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449740" w14:textId="05A337E9" w:rsidR="00CD3995" w:rsidRDefault="00DC2BCF" w:rsidP="00DC2BCF">
      <w:pPr>
        <w:pStyle w:val="Title"/>
        <w:ind w:firstLine="720"/>
      </w:pPr>
      <w:r>
        <w:t>AI Agents Course by Hugging Face</w:t>
      </w:r>
    </w:p>
    <w:p w14:paraId="05226E74" w14:textId="77777777" w:rsidR="00DC2BCF" w:rsidRDefault="00DC2BCF" w:rsidP="00DC2BCF"/>
    <w:p w14:paraId="6E88DF6F" w14:textId="2F09F44E" w:rsidR="00DC2BCF" w:rsidRDefault="006C6A90" w:rsidP="006C6A90">
      <w:pPr>
        <w:pStyle w:val="Heading1"/>
      </w:pPr>
      <w:r>
        <w:t>Syllabus</w:t>
      </w:r>
    </w:p>
    <w:p w14:paraId="682CAB86" w14:textId="24B61E84" w:rsidR="006C6A90" w:rsidRDefault="006C6A90" w:rsidP="00DC2BCF">
      <w:r w:rsidRPr="006C6A90">
        <w:drawing>
          <wp:inline distT="0" distB="0" distL="0" distR="0" wp14:anchorId="79BD68D8" wp14:editId="6960AECB">
            <wp:extent cx="5731510" cy="3566160"/>
            <wp:effectExtent l="0" t="0" r="2540" b="0"/>
            <wp:docPr id="584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346" name=""/>
                    <pic:cNvPicPr/>
                  </pic:nvPicPr>
                  <pic:blipFill>
                    <a:blip r:embed="rId5"/>
                    <a:stretch>
                      <a:fillRect/>
                    </a:stretch>
                  </pic:blipFill>
                  <pic:spPr>
                    <a:xfrm>
                      <a:off x="0" y="0"/>
                      <a:ext cx="5731510" cy="3566160"/>
                    </a:xfrm>
                    <a:prstGeom prst="rect">
                      <a:avLst/>
                    </a:prstGeom>
                  </pic:spPr>
                </pic:pic>
              </a:graphicData>
            </a:graphic>
          </wp:inline>
        </w:drawing>
      </w:r>
    </w:p>
    <w:p w14:paraId="28FFBBA7" w14:textId="77777777" w:rsidR="006C6A90" w:rsidRDefault="006C6A90" w:rsidP="00DC2BCF"/>
    <w:p w14:paraId="1663A949" w14:textId="56020705" w:rsidR="006C6A90" w:rsidRDefault="00554F79" w:rsidP="00554F79">
      <w:pPr>
        <w:pStyle w:val="Heading1"/>
      </w:pPr>
      <w:r>
        <w:t>What is an Agent?</w:t>
      </w:r>
    </w:p>
    <w:p w14:paraId="6E101299" w14:textId="3998CFBC" w:rsidR="00554F79" w:rsidRPr="00554F79" w:rsidRDefault="00554F79" w:rsidP="00554F79">
      <w:r w:rsidRPr="00554F79">
        <w:t xml:space="preserve">To summarize, an Agent is a system that uses an AI Model (typically </w:t>
      </w:r>
      <w:r w:rsidR="006A2269" w:rsidRPr="00554F79">
        <w:t>an</w:t>
      </w:r>
      <w:r w:rsidRPr="00554F79">
        <w:t xml:space="preserve"> LLM) as its core reasoning engine, to:</w:t>
      </w:r>
    </w:p>
    <w:p w14:paraId="79A661FA" w14:textId="77777777" w:rsidR="00554F79" w:rsidRPr="00554F79" w:rsidRDefault="00554F79" w:rsidP="00554F79">
      <w:pPr>
        <w:numPr>
          <w:ilvl w:val="0"/>
          <w:numId w:val="1"/>
        </w:numPr>
      </w:pPr>
      <w:r w:rsidRPr="00554F79">
        <w:rPr>
          <w:b/>
          <w:bCs/>
        </w:rPr>
        <w:t>Understand natural language:</w:t>
      </w:r>
      <w:r w:rsidRPr="00554F79">
        <w:t> Interpret and respond to human instructions in a meaningful way.</w:t>
      </w:r>
    </w:p>
    <w:p w14:paraId="7F09B152" w14:textId="77777777" w:rsidR="00554F79" w:rsidRPr="00554F79" w:rsidRDefault="00554F79" w:rsidP="00554F79">
      <w:pPr>
        <w:numPr>
          <w:ilvl w:val="0"/>
          <w:numId w:val="1"/>
        </w:numPr>
      </w:pPr>
      <w:r w:rsidRPr="00554F79">
        <w:rPr>
          <w:b/>
          <w:bCs/>
        </w:rPr>
        <w:t>Reason and plan:</w:t>
      </w:r>
      <w:r w:rsidRPr="00554F79">
        <w:t> Analyze information, make decisions, and devise strategies to solve problems.</w:t>
      </w:r>
    </w:p>
    <w:p w14:paraId="04728775" w14:textId="22429DF4" w:rsidR="00180EFA" w:rsidRDefault="00554F79" w:rsidP="00180EFA">
      <w:pPr>
        <w:numPr>
          <w:ilvl w:val="0"/>
          <w:numId w:val="1"/>
        </w:numPr>
      </w:pPr>
      <w:r w:rsidRPr="00554F79">
        <w:rPr>
          <w:b/>
          <w:bCs/>
        </w:rPr>
        <w:t>Interact with its environment:</w:t>
      </w:r>
      <w:r w:rsidRPr="00554F79">
        <w:t> Gather information, take actions, and observe the results of those actions.</w:t>
      </w:r>
    </w:p>
    <w:p w14:paraId="341FB0CD" w14:textId="3FBC1C30" w:rsidR="002871EC" w:rsidRDefault="002871EC">
      <w:pPr>
        <w:rPr>
          <w:b/>
          <w:bCs/>
        </w:rPr>
      </w:pPr>
      <w:r>
        <w:rPr>
          <w:b/>
          <w:bCs/>
        </w:rPr>
        <w:br w:type="page"/>
      </w:r>
    </w:p>
    <w:p w14:paraId="146CBD19" w14:textId="5D668D3C" w:rsidR="00180EFA" w:rsidRDefault="00180EFA" w:rsidP="00180EFA">
      <w:pPr>
        <w:pStyle w:val="Heading1"/>
      </w:pPr>
      <w:r w:rsidRPr="00180EFA">
        <w:lastRenderedPageBreak/>
        <w:t>What is a Large Language Model?</w:t>
      </w:r>
    </w:p>
    <w:p w14:paraId="2CB32058" w14:textId="77777777" w:rsidR="00180EFA" w:rsidRPr="00180EFA" w:rsidRDefault="00180EFA" w:rsidP="00180EFA"/>
    <w:p w14:paraId="3BCE6C3E" w14:textId="77777777" w:rsidR="00644670" w:rsidRPr="00644670" w:rsidRDefault="00644670" w:rsidP="00644670">
      <w:r w:rsidRPr="00644670">
        <w:t>An LLM is a type of AI model that excels at </w:t>
      </w:r>
      <w:r w:rsidRPr="00644670">
        <w:rPr>
          <w:b/>
          <w:bCs/>
        </w:rPr>
        <w:t>understanding and generating human language</w:t>
      </w:r>
      <w:r w:rsidRPr="00644670">
        <w:t>. They are trained on vast amounts of text data, allowing them to learn patterns, structure, and even nuance in language. These models typically consist of many millions of parameters.</w:t>
      </w:r>
    </w:p>
    <w:p w14:paraId="791B4F33" w14:textId="77777777" w:rsidR="00644670" w:rsidRPr="00644670" w:rsidRDefault="00644670" w:rsidP="00644670">
      <w:r w:rsidRPr="00644670">
        <w:t>Most LLMs nowadays are </w:t>
      </w:r>
      <w:r w:rsidRPr="00644670">
        <w:rPr>
          <w:b/>
          <w:bCs/>
        </w:rPr>
        <w:t>built on the Transformer architecture</w:t>
      </w:r>
      <w:r w:rsidRPr="00644670">
        <w:t>—a deep learning architecture based on the “Attention” algorithm, that has gained significant interest since the release of BERT from Google in 2018.</w:t>
      </w:r>
    </w:p>
    <w:p w14:paraId="6AD128F3" w14:textId="77777777" w:rsidR="0063398C" w:rsidRDefault="0063398C" w:rsidP="0063398C">
      <w:pPr>
        <w:keepNext/>
      </w:pPr>
      <w:r>
        <w:rPr>
          <w:noProof/>
        </w:rPr>
        <w:drawing>
          <wp:inline distT="0" distB="0" distL="0" distR="0" wp14:anchorId="0604E9E5" wp14:editId="34D84BD8">
            <wp:extent cx="5731510" cy="3223895"/>
            <wp:effectExtent l="0" t="0" r="2540" b="0"/>
            <wp:docPr id="1028389858" name="Picture 1"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form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DC759C" w14:textId="4A9FC366" w:rsidR="00554F79" w:rsidRDefault="0063398C" w:rsidP="0063398C">
      <w:pPr>
        <w:pStyle w:val="Caption"/>
      </w:pPr>
      <w:r>
        <w:t xml:space="preserve">Figure </w:t>
      </w:r>
      <w:r>
        <w:fldChar w:fldCharType="begin"/>
      </w:r>
      <w:r>
        <w:instrText xml:space="preserve"> SEQ Figure \* ARABIC </w:instrText>
      </w:r>
      <w:r>
        <w:fldChar w:fldCharType="separate"/>
      </w:r>
      <w:r w:rsidR="00AC1391">
        <w:rPr>
          <w:noProof/>
        </w:rPr>
        <w:t>1</w:t>
      </w:r>
      <w:r>
        <w:fldChar w:fldCharType="end"/>
      </w:r>
      <w:r>
        <w:t>: Transformer Architecture</w:t>
      </w:r>
    </w:p>
    <w:p w14:paraId="61695732" w14:textId="4FB5F4A0" w:rsidR="00657CEB" w:rsidRDefault="00657CEB" w:rsidP="00657CEB">
      <w:pPr>
        <w:pStyle w:val="Heading2"/>
      </w:pPr>
      <w:r w:rsidRPr="00657CEB">
        <w:t xml:space="preserve">There are 3 types of </w:t>
      </w:r>
      <w:r w:rsidRPr="00657CEB">
        <w:t>transformers:</w:t>
      </w:r>
    </w:p>
    <w:p w14:paraId="231DA1AF" w14:textId="77777777" w:rsidR="00657CEB" w:rsidRPr="00657CEB" w:rsidRDefault="00657CEB" w:rsidP="00657CEB"/>
    <w:p w14:paraId="2142FD92" w14:textId="77777777" w:rsidR="00657CEB" w:rsidRPr="00657CEB" w:rsidRDefault="00657CEB" w:rsidP="00657CEB">
      <w:r w:rsidRPr="00657CEB">
        <w:rPr>
          <w:rStyle w:val="Heading3Char"/>
        </w:rPr>
        <w:t>Encoders</w:t>
      </w:r>
      <w:r w:rsidRPr="00657CEB">
        <w:br/>
        <w:t>An encoder-based Transformer takes text (or other data) as input and outputs a dense representation (or embedding) of that text.</w:t>
      </w:r>
    </w:p>
    <w:p w14:paraId="22068CCD" w14:textId="77777777" w:rsidR="00657CEB" w:rsidRPr="00657CEB" w:rsidRDefault="00657CEB" w:rsidP="00657CEB">
      <w:pPr>
        <w:numPr>
          <w:ilvl w:val="1"/>
          <w:numId w:val="2"/>
        </w:numPr>
      </w:pPr>
      <w:r w:rsidRPr="00657CEB">
        <w:rPr>
          <w:b/>
          <w:bCs/>
        </w:rPr>
        <w:t>Example</w:t>
      </w:r>
      <w:r w:rsidRPr="00657CEB">
        <w:t>: BERT from Google</w:t>
      </w:r>
    </w:p>
    <w:p w14:paraId="7054683D" w14:textId="77777777" w:rsidR="00657CEB" w:rsidRPr="00657CEB" w:rsidRDefault="00657CEB" w:rsidP="00657CEB">
      <w:pPr>
        <w:numPr>
          <w:ilvl w:val="1"/>
          <w:numId w:val="2"/>
        </w:numPr>
      </w:pPr>
      <w:r w:rsidRPr="00657CEB">
        <w:rPr>
          <w:b/>
          <w:bCs/>
        </w:rPr>
        <w:t>Use Cases</w:t>
      </w:r>
      <w:r w:rsidRPr="00657CEB">
        <w:t>: Text classification, semantic search, Named Entity Recognition</w:t>
      </w:r>
    </w:p>
    <w:p w14:paraId="712FEF35" w14:textId="77777777" w:rsidR="00657CEB" w:rsidRDefault="00657CEB" w:rsidP="00657CEB">
      <w:pPr>
        <w:numPr>
          <w:ilvl w:val="1"/>
          <w:numId w:val="2"/>
        </w:numPr>
      </w:pPr>
      <w:r w:rsidRPr="00657CEB">
        <w:rPr>
          <w:b/>
          <w:bCs/>
        </w:rPr>
        <w:t>Typical Size</w:t>
      </w:r>
      <w:r w:rsidRPr="00657CEB">
        <w:t>: Millions of parameters</w:t>
      </w:r>
    </w:p>
    <w:p w14:paraId="53782440" w14:textId="77777777" w:rsidR="00657CEB" w:rsidRDefault="00657CEB" w:rsidP="00657CEB">
      <w:pPr>
        <w:rPr>
          <w:b/>
          <w:bCs/>
        </w:rPr>
      </w:pPr>
    </w:p>
    <w:p w14:paraId="62832B62" w14:textId="77777777" w:rsidR="00657CEB" w:rsidRPr="00657CEB" w:rsidRDefault="00657CEB" w:rsidP="00657CEB"/>
    <w:p w14:paraId="56F8B89E" w14:textId="77777777" w:rsidR="00657CEB" w:rsidRPr="00657CEB" w:rsidRDefault="00657CEB" w:rsidP="00657CEB">
      <w:r w:rsidRPr="00657CEB">
        <w:rPr>
          <w:rStyle w:val="Heading3Char"/>
        </w:rPr>
        <w:lastRenderedPageBreak/>
        <w:t>Decoders</w:t>
      </w:r>
      <w:r w:rsidRPr="00657CEB">
        <w:br/>
        <w:t>A decoder-based Transformer focuses </w:t>
      </w:r>
      <w:r w:rsidRPr="00657CEB">
        <w:rPr>
          <w:b/>
          <w:bCs/>
        </w:rPr>
        <w:t>on generating new tokens to complete a sequence, one token at a time</w:t>
      </w:r>
      <w:r w:rsidRPr="00657CEB">
        <w:t>.</w:t>
      </w:r>
    </w:p>
    <w:p w14:paraId="1ECF62B0" w14:textId="77777777" w:rsidR="00657CEB" w:rsidRPr="00657CEB" w:rsidRDefault="00657CEB" w:rsidP="00657CEB">
      <w:pPr>
        <w:numPr>
          <w:ilvl w:val="1"/>
          <w:numId w:val="2"/>
        </w:numPr>
      </w:pPr>
      <w:r w:rsidRPr="00657CEB">
        <w:rPr>
          <w:b/>
          <w:bCs/>
        </w:rPr>
        <w:t>Example</w:t>
      </w:r>
      <w:r w:rsidRPr="00657CEB">
        <w:t>: Llama from Meta</w:t>
      </w:r>
    </w:p>
    <w:p w14:paraId="1509B2E3" w14:textId="77777777" w:rsidR="00657CEB" w:rsidRPr="00657CEB" w:rsidRDefault="00657CEB" w:rsidP="00657CEB">
      <w:pPr>
        <w:numPr>
          <w:ilvl w:val="1"/>
          <w:numId w:val="2"/>
        </w:numPr>
      </w:pPr>
      <w:r w:rsidRPr="00657CEB">
        <w:rPr>
          <w:b/>
          <w:bCs/>
        </w:rPr>
        <w:t>Use Cases</w:t>
      </w:r>
      <w:r w:rsidRPr="00657CEB">
        <w:t>: Text generation, chatbots, code generation</w:t>
      </w:r>
    </w:p>
    <w:p w14:paraId="302063BD" w14:textId="77777777" w:rsidR="00657CEB" w:rsidRDefault="00657CEB" w:rsidP="00657CEB">
      <w:pPr>
        <w:numPr>
          <w:ilvl w:val="1"/>
          <w:numId w:val="2"/>
        </w:numPr>
      </w:pPr>
      <w:r w:rsidRPr="00657CEB">
        <w:rPr>
          <w:b/>
          <w:bCs/>
        </w:rPr>
        <w:t>Typical Size</w:t>
      </w:r>
      <w:r w:rsidRPr="00657CEB">
        <w:t>: Billions (in the US sense, i.e., 10^9) of parameters</w:t>
      </w:r>
    </w:p>
    <w:p w14:paraId="7E92C068" w14:textId="77777777" w:rsidR="00657CEB" w:rsidRPr="00657CEB" w:rsidRDefault="00657CEB" w:rsidP="00657CEB"/>
    <w:p w14:paraId="659F291E" w14:textId="77777777" w:rsidR="00657CEB" w:rsidRPr="00657CEB" w:rsidRDefault="00657CEB" w:rsidP="00657CEB">
      <w:r w:rsidRPr="00657CEB">
        <w:rPr>
          <w:rStyle w:val="Heading3Char"/>
        </w:rPr>
        <w:t>Seq2Seq (Encoder–Decoder)</w:t>
      </w:r>
      <w:r w:rsidRPr="00657CEB">
        <w:br/>
        <w:t>A sequence-to-sequence Transformer </w:t>
      </w:r>
      <w:r w:rsidRPr="00657CEB">
        <w:rPr>
          <w:i/>
          <w:iCs/>
        </w:rPr>
        <w:t>combines</w:t>
      </w:r>
      <w:r w:rsidRPr="00657CEB">
        <w:t> an encoder and a decoder. The encoder first processes the input sequence into a context representation, then the decoder generates an output sequence.</w:t>
      </w:r>
    </w:p>
    <w:p w14:paraId="25F94D79" w14:textId="77777777" w:rsidR="00657CEB" w:rsidRPr="00657CEB" w:rsidRDefault="00657CEB" w:rsidP="00657CEB">
      <w:pPr>
        <w:numPr>
          <w:ilvl w:val="1"/>
          <w:numId w:val="2"/>
        </w:numPr>
      </w:pPr>
      <w:r w:rsidRPr="00657CEB">
        <w:rPr>
          <w:b/>
          <w:bCs/>
        </w:rPr>
        <w:t>Example</w:t>
      </w:r>
      <w:r w:rsidRPr="00657CEB">
        <w:t>: T5, BART,</w:t>
      </w:r>
    </w:p>
    <w:p w14:paraId="681DF22C" w14:textId="77777777" w:rsidR="00657CEB" w:rsidRPr="00657CEB" w:rsidRDefault="00657CEB" w:rsidP="00657CEB">
      <w:pPr>
        <w:numPr>
          <w:ilvl w:val="1"/>
          <w:numId w:val="2"/>
        </w:numPr>
      </w:pPr>
      <w:r w:rsidRPr="00657CEB">
        <w:rPr>
          <w:b/>
          <w:bCs/>
        </w:rPr>
        <w:t>Use Cases</w:t>
      </w:r>
      <w:r w:rsidRPr="00657CEB">
        <w:t>: Translation, Summarization, Paraphrasing</w:t>
      </w:r>
    </w:p>
    <w:p w14:paraId="5FE06C4E" w14:textId="77777777" w:rsidR="00657CEB" w:rsidRPr="00657CEB" w:rsidRDefault="00657CEB" w:rsidP="00657CEB">
      <w:pPr>
        <w:numPr>
          <w:ilvl w:val="1"/>
          <w:numId w:val="2"/>
        </w:numPr>
      </w:pPr>
      <w:r w:rsidRPr="00657CEB">
        <w:rPr>
          <w:b/>
          <w:bCs/>
        </w:rPr>
        <w:t>Typical Size</w:t>
      </w:r>
      <w:r w:rsidRPr="00657CEB">
        <w:t>: Millions of parameters</w:t>
      </w:r>
    </w:p>
    <w:p w14:paraId="3FA7E2DF" w14:textId="77777777" w:rsidR="00657CEB" w:rsidRPr="00657CEB" w:rsidRDefault="00657CEB" w:rsidP="00657CEB">
      <w:r w:rsidRPr="00657CEB">
        <w:t xml:space="preserve">Although Large Language Models come in various forms, </w:t>
      </w:r>
      <w:r w:rsidRPr="00657CEB">
        <w:rPr>
          <w:i/>
          <w:iCs/>
        </w:rPr>
        <w:t>LLMs are typically decoder-based models with billions of parameters.</w:t>
      </w:r>
    </w:p>
    <w:p w14:paraId="548CC07B" w14:textId="77777777" w:rsidR="0063398C" w:rsidRDefault="0063398C" w:rsidP="00DC2BCF"/>
    <w:p w14:paraId="7BEC9C35" w14:textId="333A988A" w:rsidR="006C5DE9" w:rsidRDefault="006C5DE9" w:rsidP="006C5DE9">
      <w:pPr>
        <w:keepNext/>
        <w:ind w:left="2268"/>
      </w:pPr>
      <w:r w:rsidRPr="006C5DE9">
        <w:drawing>
          <wp:inline distT="0" distB="0" distL="0" distR="0" wp14:anchorId="29449F15" wp14:editId="0A3905E1">
            <wp:extent cx="2901402" cy="3059430"/>
            <wp:effectExtent l="0" t="0" r="0" b="7620"/>
            <wp:docPr id="21019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2521" name=""/>
                    <pic:cNvPicPr/>
                  </pic:nvPicPr>
                  <pic:blipFill>
                    <a:blip r:embed="rId7"/>
                    <a:stretch>
                      <a:fillRect/>
                    </a:stretch>
                  </pic:blipFill>
                  <pic:spPr>
                    <a:xfrm>
                      <a:off x="0" y="0"/>
                      <a:ext cx="2905274" cy="3063513"/>
                    </a:xfrm>
                    <a:prstGeom prst="rect">
                      <a:avLst/>
                    </a:prstGeom>
                  </pic:spPr>
                </pic:pic>
              </a:graphicData>
            </a:graphic>
          </wp:inline>
        </w:drawing>
      </w:r>
    </w:p>
    <w:p w14:paraId="72F4407F" w14:textId="34FC39FA" w:rsidR="006C5DE9" w:rsidRDefault="006C5DE9" w:rsidP="006C5DE9">
      <w:pPr>
        <w:pStyle w:val="Caption"/>
        <w:ind w:left="2160" w:firstLine="108"/>
      </w:pPr>
      <w:r>
        <w:t xml:space="preserve">Figure </w:t>
      </w:r>
      <w:r>
        <w:fldChar w:fldCharType="begin"/>
      </w:r>
      <w:r>
        <w:instrText xml:space="preserve"> SEQ Figure \* ARABIC </w:instrText>
      </w:r>
      <w:r>
        <w:fldChar w:fldCharType="separate"/>
      </w:r>
      <w:r w:rsidR="00AC1391">
        <w:rPr>
          <w:noProof/>
        </w:rPr>
        <w:t>2</w:t>
      </w:r>
      <w:r>
        <w:fldChar w:fldCharType="end"/>
      </w:r>
      <w:r>
        <w:t xml:space="preserve"> : </w:t>
      </w:r>
      <w:r w:rsidRPr="00BC3A40">
        <w:t xml:space="preserve">Some of the </w:t>
      </w:r>
      <w:r w:rsidR="009B1FFD" w:rsidRPr="00BC3A40">
        <w:t>well-known</w:t>
      </w:r>
      <w:r w:rsidRPr="00BC3A40">
        <w:t xml:space="preserve"> LLMs</w:t>
      </w:r>
    </w:p>
    <w:p w14:paraId="539805A5" w14:textId="77777777" w:rsidR="006C5DE9" w:rsidRPr="006C5DE9" w:rsidRDefault="006C5DE9" w:rsidP="006C5DE9"/>
    <w:p w14:paraId="271742A7" w14:textId="77777777" w:rsidR="006C5DE9" w:rsidRDefault="006C5DE9" w:rsidP="006C5DE9">
      <w:pPr>
        <w:rPr>
          <w:i/>
          <w:iCs/>
          <w:color w:val="0E2841" w:themeColor="text2"/>
          <w:sz w:val="18"/>
          <w:szCs w:val="18"/>
        </w:rPr>
      </w:pPr>
    </w:p>
    <w:p w14:paraId="48AE4D7C" w14:textId="77777777" w:rsidR="009B1FFD" w:rsidRDefault="009B1FFD" w:rsidP="006C5DE9"/>
    <w:p w14:paraId="321F7EE6" w14:textId="52880ED8" w:rsidR="006C5DE9" w:rsidRDefault="009B1FFD" w:rsidP="006C5DE9">
      <w:r w:rsidRPr="009B1FFD">
        <w:lastRenderedPageBreak/>
        <w:t>The underlying principle of an LLM is simple yet highly effective: </w:t>
      </w:r>
      <w:r w:rsidRPr="009B1FFD">
        <w:rPr>
          <w:b/>
          <w:bCs/>
        </w:rPr>
        <w:t>its objective is to predict the next token, given a sequence of previous tokens</w:t>
      </w:r>
      <w:r w:rsidRPr="009B1FFD">
        <w:t>. A “token” is the unit of information an LLM works with. You can think of a “token” as if it was a “word”, but for efficiency reasons LLMs don’t use whole words.</w:t>
      </w:r>
    </w:p>
    <w:p w14:paraId="516ACF1A" w14:textId="77777777" w:rsidR="009B1FFD" w:rsidRDefault="009B1FFD" w:rsidP="006C5DE9"/>
    <w:p w14:paraId="7941C07A" w14:textId="3F3A2633" w:rsidR="009F2F3A" w:rsidRDefault="009F2F3A" w:rsidP="00AA4727">
      <w:pPr>
        <w:pStyle w:val="Heading2"/>
      </w:pPr>
      <w:r>
        <w:t>Special Tokens</w:t>
      </w:r>
    </w:p>
    <w:p w14:paraId="4EECB005" w14:textId="5A6D9BCB" w:rsidR="009F2F3A" w:rsidRDefault="009F2F3A" w:rsidP="006C5DE9">
      <w:r w:rsidRPr="009F2F3A">
        <w:t>Each LLM has some </w:t>
      </w:r>
      <w:r w:rsidRPr="009F2F3A">
        <w:rPr>
          <w:b/>
          <w:bCs/>
        </w:rPr>
        <w:t>special tokens</w:t>
      </w:r>
      <w:r w:rsidRPr="009F2F3A">
        <w:t> specific to the model. The LLM uses these tokens to open and close the structured components of its generation. For example, to indicate the start or end of a sequence, message, or response. Moreover, the input prompts that we pass to the model are also structured with special tokens. The most important of those is the </w:t>
      </w:r>
      <w:r w:rsidRPr="009F2F3A">
        <w:rPr>
          <w:b/>
          <w:bCs/>
        </w:rPr>
        <w:t>End of sequence token</w:t>
      </w:r>
      <w:r w:rsidRPr="009F2F3A">
        <w:t> (EOS).</w:t>
      </w:r>
    </w:p>
    <w:p w14:paraId="1E35EE6E" w14:textId="3459F818" w:rsidR="00AA4727" w:rsidRDefault="00E65E3E" w:rsidP="006C5DE9">
      <w:r w:rsidRPr="00E65E3E">
        <w:t>The forms of special tokens are highly diverse across model providers.</w:t>
      </w:r>
    </w:p>
    <w:p w14:paraId="0B8D63AE" w14:textId="77777777" w:rsidR="00642E1F" w:rsidRDefault="00642E1F" w:rsidP="00642E1F">
      <w:pPr>
        <w:keepNext/>
      </w:pPr>
      <w:r w:rsidRPr="00642E1F">
        <w:drawing>
          <wp:inline distT="0" distB="0" distL="0" distR="0" wp14:anchorId="1C88FED7" wp14:editId="155FB3B4">
            <wp:extent cx="5731510" cy="3096895"/>
            <wp:effectExtent l="0" t="0" r="2540" b="8255"/>
            <wp:docPr id="1601030960" name="Picture 1" descr="Diversity of Special 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0960" name="Picture 1" descr="Diversity of Special Tokens"/>
                    <pic:cNvPicPr/>
                  </pic:nvPicPr>
                  <pic:blipFill>
                    <a:blip r:embed="rId8"/>
                    <a:stretch>
                      <a:fillRect/>
                    </a:stretch>
                  </pic:blipFill>
                  <pic:spPr>
                    <a:xfrm>
                      <a:off x="0" y="0"/>
                      <a:ext cx="5731510" cy="3096895"/>
                    </a:xfrm>
                    <a:prstGeom prst="rect">
                      <a:avLst/>
                    </a:prstGeom>
                  </pic:spPr>
                </pic:pic>
              </a:graphicData>
            </a:graphic>
          </wp:inline>
        </w:drawing>
      </w:r>
    </w:p>
    <w:p w14:paraId="2111BAEF" w14:textId="30C6C453" w:rsidR="00642E1F" w:rsidRDefault="00642E1F" w:rsidP="00642E1F">
      <w:pPr>
        <w:pStyle w:val="Caption"/>
      </w:pPr>
      <w:r>
        <w:t xml:space="preserve">Figure </w:t>
      </w:r>
      <w:r>
        <w:fldChar w:fldCharType="begin"/>
      </w:r>
      <w:r>
        <w:instrText xml:space="preserve"> SEQ Figure \* ARABIC </w:instrText>
      </w:r>
      <w:r>
        <w:fldChar w:fldCharType="separate"/>
      </w:r>
      <w:r w:rsidR="00AC1391">
        <w:rPr>
          <w:noProof/>
        </w:rPr>
        <w:t>3</w:t>
      </w:r>
      <w:r>
        <w:fldChar w:fldCharType="end"/>
      </w:r>
      <w:r>
        <w:t xml:space="preserve"> : Diversity of special tokens</w:t>
      </w:r>
    </w:p>
    <w:p w14:paraId="720547A5" w14:textId="77777777" w:rsidR="00642E1F" w:rsidRDefault="00642E1F" w:rsidP="00642E1F"/>
    <w:p w14:paraId="16C93F00" w14:textId="77777777" w:rsidR="00E83B2A" w:rsidRDefault="00E83B2A" w:rsidP="00E83B2A">
      <w:pPr>
        <w:pStyle w:val="Heading2"/>
      </w:pPr>
      <w:r w:rsidRPr="00E83B2A">
        <w:t>Understanding next token prediction.</w:t>
      </w:r>
    </w:p>
    <w:p w14:paraId="368B7BBB" w14:textId="77777777" w:rsidR="00E83B2A" w:rsidRDefault="00E83B2A" w:rsidP="00E83B2A"/>
    <w:p w14:paraId="1AC0E701" w14:textId="717D7EAF" w:rsidR="00E83B2A" w:rsidRDefault="000C3C61" w:rsidP="00E83B2A">
      <w:r w:rsidRPr="000C3C61">
        <w:t>LLMs are said to be </w:t>
      </w:r>
      <w:r w:rsidRPr="000C3C61">
        <w:rPr>
          <w:b/>
          <w:bCs/>
        </w:rPr>
        <w:t>autoregressive</w:t>
      </w:r>
      <w:r w:rsidRPr="000C3C61">
        <w:t>, meaning that </w:t>
      </w:r>
      <w:r w:rsidRPr="000C3C61">
        <w:rPr>
          <w:b/>
          <w:bCs/>
        </w:rPr>
        <w:t>the output from one pass becomes the input for the next one</w:t>
      </w:r>
      <w:r w:rsidRPr="000C3C61">
        <w:t>. This loop continues until the model predicts the next token to be the EOS token, at which point the model can stop.</w:t>
      </w:r>
    </w:p>
    <w:p w14:paraId="6AF4F2CD" w14:textId="77777777" w:rsidR="00EC0747" w:rsidRDefault="00EC0747" w:rsidP="00EC0747">
      <w:pPr>
        <w:keepNext/>
      </w:pPr>
      <w:r>
        <w:rPr>
          <w:noProof/>
        </w:rPr>
        <w:lastRenderedPageBreak/>
        <w:drawing>
          <wp:inline distT="0" distB="0" distL="0" distR="0" wp14:anchorId="511260BC" wp14:editId="71F3D02E">
            <wp:extent cx="5731510" cy="3223895"/>
            <wp:effectExtent l="0" t="0" r="2540" b="0"/>
            <wp:docPr id="156776124" name="Picture 2" descr="Visual Gif of autoregressive de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Gif of autoregressive decod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BD4B07" w14:textId="14D8EDCE" w:rsidR="000C3C61" w:rsidRDefault="00EC0747" w:rsidP="00EC0747">
      <w:pPr>
        <w:pStyle w:val="Caption"/>
      </w:pPr>
      <w:r>
        <w:t xml:space="preserve">Figure </w:t>
      </w:r>
      <w:r>
        <w:fldChar w:fldCharType="begin"/>
      </w:r>
      <w:r>
        <w:instrText xml:space="preserve"> SEQ Figure \* ARABIC </w:instrText>
      </w:r>
      <w:r>
        <w:fldChar w:fldCharType="separate"/>
      </w:r>
      <w:r w:rsidR="00AC1391">
        <w:rPr>
          <w:noProof/>
        </w:rPr>
        <w:t>4</w:t>
      </w:r>
      <w:r>
        <w:fldChar w:fldCharType="end"/>
      </w:r>
      <w:r>
        <w:t xml:space="preserve"> : Understanding next token prediction</w:t>
      </w:r>
    </w:p>
    <w:p w14:paraId="2C9FE712" w14:textId="77777777" w:rsidR="00EC0747" w:rsidRDefault="00EC0747" w:rsidP="00EC0747"/>
    <w:p w14:paraId="62B49E48" w14:textId="77777777" w:rsidR="00553DF8" w:rsidRPr="00553DF8" w:rsidRDefault="00553DF8" w:rsidP="00553DF8">
      <w:r w:rsidRPr="00553DF8">
        <w:t>While the full process can be quite technical for the purpose of learning agents, here’s a brief overview:</w:t>
      </w:r>
    </w:p>
    <w:p w14:paraId="46290E6A" w14:textId="77777777" w:rsidR="00553DF8" w:rsidRPr="00553DF8" w:rsidRDefault="00553DF8" w:rsidP="00553DF8">
      <w:pPr>
        <w:numPr>
          <w:ilvl w:val="0"/>
          <w:numId w:val="3"/>
        </w:numPr>
      </w:pPr>
      <w:r w:rsidRPr="00553DF8">
        <w:t>Once the input text is </w:t>
      </w:r>
      <w:r w:rsidRPr="00553DF8">
        <w:rPr>
          <w:b/>
          <w:bCs/>
        </w:rPr>
        <w:t>tokenized</w:t>
      </w:r>
      <w:r w:rsidRPr="00553DF8">
        <w:t>, the model computes a representation of the sequence that captures information about the meaning and the position of each token in the input sequence.</w:t>
      </w:r>
    </w:p>
    <w:p w14:paraId="301AE5AE" w14:textId="77777777" w:rsidR="00553DF8" w:rsidRPr="00553DF8" w:rsidRDefault="00553DF8" w:rsidP="00553DF8">
      <w:pPr>
        <w:numPr>
          <w:ilvl w:val="0"/>
          <w:numId w:val="3"/>
        </w:numPr>
      </w:pPr>
      <w:r w:rsidRPr="00553DF8">
        <w:t>This representation goes into the model, which outputs scores that rank the likelihood of each token in its vocabulary as being the next one in the sequence.</w:t>
      </w:r>
    </w:p>
    <w:p w14:paraId="5C9D4A9F" w14:textId="77777777" w:rsidR="002572B3" w:rsidRDefault="003A5B87" w:rsidP="002572B3">
      <w:pPr>
        <w:keepNext/>
      </w:pPr>
      <w:r>
        <w:rPr>
          <w:noProof/>
        </w:rPr>
        <w:drawing>
          <wp:inline distT="0" distB="0" distL="0" distR="0" wp14:anchorId="1E40E803" wp14:editId="7AE77125">
            <wp:extent cx="5731510" cy="2988945"/>
            <wp:effectExtent l="0" t="0" r="2540" b="1905"/>
            <wp:docPr id="568996182" name="Picture 3" descr="Visual Gif of de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Gif of deco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2F16709C" w14:textId="32874400" w:rsidR="00EC0747" w:rsidRPr="00EC0747" w:rsidRDefault="002572B3" w:rsidP="002572B3">
      <w:pPr>
        <w:pStyle w:val="Caption"/>
      </w:pPr>
      <w:r>
        <w:t xml:space="preserve">Figure </w:t>
      </w:r>
      <w:r>
        <w:fldChar w:fldCharType="begin"/>
      </w:r>
      <w:r>
        <w:instrText xml:space="preserve"> SEQ Figure \* ARABIC </w:instrText>
      </w:r>
      <w:r>
        <w:fldChar w:fldCharType="separate"/>
      </w:r>
      <w:r w:rsidR="00AC1391">
        <w:rPr>
          <w:noProof/>
        </w:rPr>
        <w:t>5</w:t>
      </w:r>
      <w:r>
        <w:fldChar w:fldCharType="end"/>
      </w:r>
      <w:r>
        <w:t xml:space="preserve"> : Tokenization of the prompt</w:t>
      </w:r>
    </w:p>
    <w:p w14:paraId="15D260E6" w14:textId="77777777" w:rsidR="002572B3" w:rsidRPr="002572B3" w:rsidRDefault="002572B3" w:rsidP="002572B3">
      <w:r w:rsidRPr="002572B3">
        <w:lastRenderedPageBreak/>
        <w:t>Based on these scores, we have multiple strategies to select the tokens to complete the sentence.</w:t>
      </w:r>
    </w:p>
    <w:p w14:paraId="741E2331" w14:textId="60F987E2" w:rsidR="00642E1F" w:rsidRDefault="002572B3" w:rsidP="00642E1F">
      <w:pPr>
        <w:numPr>
          <w:ilvl w:val="0"/>
          <w:numId w:val="4"/>
        </w:numPr>
      </w:pPr>
      <w:r w:rsidRPr="002572B3">
        <w:t>The easiest decoding strategy would be to always take the token with the maximum score.</w:t>
      </w:r>
    </w:p>
    <w:p w14:paraId="33E88EC5" w14:textId="0D63E2B6" w:rsidR="00852307" w:rsidRDefault="00956E97" w:rsidP="00F00E78">
      <w:pPr>
        <w:numPr>
          <w:ilvl w:val="0"/>
          <w:numId w:val="5"/>
        </w:numPr>
      </w:pPr>
      <w:r w:rsidRPr="00956E97">
        <w:t>But there are more advanced decoding strategies. For example, </w:t>
      </w:r>
      <w:r w:rsidRPr="00956E97">
        <w:rPr>
          <w:i/>
          <w:iCs/>
        </w:rPr>
        <w:t>beam search</w:t>
      </w:r>
      <w:r w:rsidRPr="00956E97">
        <w:t> explores multiple candidate sequences to find the one with the maximum total score–even if some individual tokens have lower scores.</w:t>
      </w:r>
    </w:p>
    <w:p w14:paraId="68AA8F20" w14:textId="77777777" w:rsidR="00BF59F0" w:rsidRDefault="00BF59F0" w:rsidP="00BF59F0"/>
    <w:p w14:paraId="2A249D9E" w14:textId="77777777" w:rsidR="00101036" w:rsidRPr="00101036" w:rsidRDefault="00101036" w:rsidP="00101036">
      <w:pPr>
        <w:pStyle w:val="Heading3"/>
      </w:pPr>
      <w:r w:rsidRPr="00101036">
        <w:t>Beam Search Visualizer</w:t>
      </w:r>
    </w:p>
    <w:p w14:paraId="5CCD1902" w14:textId="77777777" w:rsidR="00BF59F0" w:rsidRDefault="00BF59F0" w:rsidP="00BF59F0"/>
    <w:p w14:paraId="4284A774" w14:textId="77777777" w:rsidR="00DF2AA9" w:rsidRPr="00DF2AA9" w:rsidRDefault="00DF2AA9" w:rsidP="00DF2AA9">
      <w:pPr>
        <w:rPr>
          <w:b/>
          <w:bCs/>
        </w:rPr>
      </w:pPr>
      <w:r w:rsidRPr="00DF2AA9">
        <w:rPr>
          <w:b/>
          <w:bCs/>
        </w:rPr>
        <w:t>Parameters:</w:t>
      </w:r>
    </w:p>
    <w:p w14:paraId="7618D478" w14:textId="77777777" w:rsidR="00DF2AA9" w:rsidRPr="00DF2AA9" w:rsidRDefault="00DF2AA9" w:rsidP="00DF2AA9">
      <w:pPr>
        <w:numPr>
          <w:ilvl w:val="0"/>
          <w:numId w:val="6"/>
        </w:numPr>
      </w:pPr>
      <w:r w:rsidRPr="00DF2AA9">
        <w:rPr>
          <w:b/>
          <w:bCs/>
        </w:rPr>
        <w:t>Sentence to decode from</w:t>
      </w:r>
      <w:r w:rsidRPr="00DF2AA9">
        <w:t> (inputs): the input sequence to your decoder.</w:t>
      </w:r>
    </w:p>
    <w:p w14:paraId="319BFCCD" w14:textId="77777777" w:rsidR="00DF2AA9" w:rsidRPr="00DF2AA9" w:rsidRDefault="00DF2AA9" w:rsidP="00DF2AA9">
      <w:pPr>
        <w:numPr>
          <w:ilvl w:val="0"/>
          <w:numId w:val="6"/>
        </w:numPr>
      </w:pPr>
      <w:r w:rsidRPr="00DF2AA9">
        <w:rPr>
          <w:b/>
          <w:bCs/>
        </w:rPr>
        <w:t>Number of steps</w:t>
      </w:r>
      <w:r w:rsidRPr="00DF2AA9">
        <w:t> (</w:t>
      </w:r>
      <w:proofErr w:type="spellStart"/>
      <w:r w:rsidRPr="00DF2AA9">
        <w:t>max_new_tokens</w:t>
      </w:r>
      <w:proofErr w:type="spellEnd"/>
      <w:r w:rsidRPr="00DF2AA9">
        <w:t>): the number of tokens to generate.</w:t>
      </w:r>
    </w:p>
    <w:p w14:paraId="483E0C07" w14:textId="77777777" w:rsidR="00DF2AA9" w:rsidRPr="00DF2AA9" w:rsidRDefault="00DF2AA9" w:rsidP="00DF2AA9">
      <w:pPr>
        <w:numPr>
          <w:ilvl w:val="0"/>
          <w:numId w:val="6"/>
        </w:numPr>
      </w:pPr>
      <w:r w:rsidRPr="00DF2AA9">
        <w:rPr>
          <w:b/>
          <w:bCs/>
        </w:rPr>
        <w:t>Number of beams</w:t>
      </w:r>
      <w:r w:rsidRPr="00DF2AA9">
        <w:t> (</w:t>
      </w:r>
      <w:proofErr w:type="spellStart"/>
      <w:r w:rsidRPr="00DF2AA9">
        <w:t>num_beams</w:t>
      </w:r>
      <w:proofErr w:type="spellEnd"/>
      <w:r w:rsidRPr="00DF2AA9">
        <w:t>): the number of beams to use.</w:t>
      </w:r>
    </w:p>
    <w:p w14:paraId="0F60544B" w14:textId="77777777" w:rsidR="00DF2AA9" w:rsidRPr="00DF2AA9" w:rsidRDefault="00DF2AA9" w:rsidP="00DF2AA9">
      <w:pPr>
        <w:numPr>
          <w:ilvl w:val="0"/>
          <w:numId w:val="6"/>
        </w:numPr>
      </w:pPr>
      <w:r w:rsidRPr="00DF2AA9">
        <w:rPr>
          <w:b/>
          <w:bCs/>
        </w:rPr>
        <w:t>Length penalty</w:t>
      </w:r>
      <w:r w:rsidRPr="00DF2AA9">
        <w:t> (</w:t>
      </w:r>
      <w:proofErr w:type="spellStart"/>
      <w:r w:rsidRPr="00DF2AA9">
        <w:t>length_penalty</w:t>
      </w:r>
      <w:proofErr w:type="spellEnd"/>
      <w:r w:rsidRPr="00DF2AA9">
        <w:t>): the length penalty to apply to outputs. </w:t>
      </w:r>
      <w:proofErr w:type="spellStart"/>
      <w:r w:rsidRPr="00DF2AA9">
        <w:t>length_penalty</w:t>
      </w:r>
      <w:proofErr w:type="spellEnd"/>
      <w:r w:rsidRPr="00DF2AA9">
        <w:t> &gt; 0.0 promotes longer sequences, while </w:t>
      </w:r>
      <w:proofErr w:type="spellStart"/>
      <w:r w:rsidRPr="00DF2AA9">
        <w:t>length_penalty</w:t>
      </w:r>
      <w:proofErr w:type="spellEnd"/>
      <w:r w:rsidRPr="00DF2AA9">
        <w:t> &lt; 0.0 encourages shorter sequences. This parameter will not impact the beam search paths, but only influence the choice of sequences in the end towards longer or shorter sequences.</w:t>
      </w:r>
    </w:p>
    <w:p w14:paraId="7D8E7C5C" w14:textId="77777777" w:rsidR="00DF2AA9" w:rsidRDefault="00DF2AA9" w:rsidP="00DF2AA9">
      <w:pPr>
        <w:numPr>
          <w:ilvl w:val="0"/>
          <w:numId w:val="6"/>
        </w:numPr>
      </w:pPr>
      <w:r w:rsidRPr="00DF2AA9">
        <w:rPr>
          <w:b/>
          <w:bCs/>
        </w:rPr>
        <w:t>Number of return sequences</w:t>
      </w:r>
      <w:r w:rsidRPr="00DF2AA9">
        <w:t> (</w:t>
      </w:r>
      <w:proofErr w:type="spellStart"/>
      <w:r w:rsidRPr="00DF2AA9">
        <w:t>num_return_sequences</w:t>
      </w:r>
      <w:proofErr w:type="spellEnd"/>
      <w:r w:rsidRPr="00DF2AA9">
        <w:t xml:space="preserve">): the number of sequences to be returned at the end of generation. Should be &lt;= </w:t>
      </w:r>
      <w:proofErr w:type="spellStart"/>
      <w:r w:rsidRPr="00DF2AA9">
        <w:t>num_beams</w:t>
      </w:r>
      <w:proofErr w:type="spellEnd"/>
      <w:r w:rsidRPr="00DF2AA9">
        <w:t>.</w:t>
      </w:r>
    </w:p>
    <w:p w14:paraId="11E1B9A2" w14:textId="77777777" w:rsidR="00ED07B7" w:rsidRPr="00DF2AA9" w:rsidRDefault="00ED07B7" w:rsidP="00ED07B7"/>
    <w:p w14:paraId="2CA49F6C" w14:textId="77777777" w:rsidR="005469B4" w:rsidRPr="005469B4" w:rsidRDefault="005469B4" w:rsidP="005469B4">
      <w:r w:rsidRPr="005469B4">
        <w:t>The conclusive sequences are the ones that end in an &lt;|</w:t>
      </w:r>
      <w:proofErr w:type="spellStart"/>
      <w:r w:rsidRPr="005469B4">
        <w:t>endoftext</w:t>
      </w:r>
      <w:proofErr w:type="spellEnd"/>
      <w:r w:rsidRPr="005469B4">
        <w:t>|&gt; token or at the end of generation.</w:t>
      </w:r>
    </w:p>
    <w:p w14:paraId="4284C7BA" w14:textId="77777777" w:rsidR="005469B4" w:rsidRPr="005469B4" w:rsidRDefault="005469B4" w:rsidP="005469B4">
      <w:r w:rsidRPr="005469B4">
        <w:t xml:space="preserve">They are ranked by their scores, as given by the formula score = </w:t>
      </w:r>
      <w:proofErr w:type="spellStart"/>
      <w:r w:rsidRPr="005469B4">
        <w:t>cumulative_score</w:t>
      </w:r>
      <w:proofErr w:type="spellEnd"/>
      <w:r w:rsidRPr="005469B4">
        <w:t xml:space="preserve"> / (</w:t>
      </w:r>
      <w:proofErr w:type="spellStart"/>
      <w:r w:rsidRPr="005469B4">
        <w:t>output_length</w:t>
      </w:r>
      <w:proofErr w:type="spellEnd"/>
      <w:r w:rsidRPr="005469B4">
        <w:t xml:space="preserve"> ** </w:t>
      </w:r>
      <w:proofErr w:type="spellStart"/>
      <w:r w:rsidRPr="005469B4">
        <w:t>length_penalty</w:t>
      </w:r>
      <w:proofErr w:type="spellEnd"/>
      <w:r w:rsidRPr="005469B4">
        <w:t>).</w:t>
      </w:r>
    </w:p>
    <w:p w14:paraId="7AEF0E12" w14:textId="77777777" w:rsidR="005469B4" w:rsidRPr="005469B4" w:rsidRDefault="005469B4" w:rsidP="005469B4">
      <w:r w:rsidRPr="005469B4">
        <w:t>Only the top </w:t>
      </w:r>
      <w:proofErr w:type="spellStart"/>
      <w:r w:rsidRPr="005469B4">
        <w:t>num_beams</w:t>
      </w:r>
      <w:proofErr w:type="spellEnd"/>
      <w:r w:rsidRPr="005469B4">
        <w:t> scoring sequences are returned: in the tree they are highlighted in </w:t>
      </w:r>
      <w:r w:rsidRPr="005469B4">
        <w:rPr>
          <w:b/>
          <w:bCs/>
        </w:rPr>
        <w:t>blue</w:t>
      </w:r>
      <w:r w:rsidRPr="005469B4">
        <w:t>. The non-selected sequences are also shown in the tree, highlighted in </w:t>
      </w:r>
      <w:r w:rsidRPr="005469B4">
        <w:rPr>
          <w:b/>
          <w:bCs/>
        </w:rPr>
        <w:t>yellow</w:t>
      </w:r>
      <w:r w:rsidRPr="005469B4">
        <w:t>.</w:t>
      </w:r>
    </w:p>
    <w:p w14:paraId="3FFBD122" w14:textId="77777777" w:rsidR="005469B4" w:rsidRPr="005469B4" w:rsidRDefault="005469B4" w:rsidP="005469B4">
      <w:pPr>
        <w:rPr>
          <w:b/>
          <w:bCs/>
        </w:rPr>
      </w:pPr>
      <w:r w:rsidRPr="005469B4">
        <w:rPr>
          <w:b/>
          <w:bCs/>
        </w:rPr>
        <w:t>Output sequences:</w:t>
      </w:r>
    </w:p>
    <w:p w14:paraId="3A92E449" w14:textId="77777777" w:rsidR="005469B4" w:rsidRPr="005469B4" w:rsidRDefault="005469B4" w:rsidP="005469B4">
      <w:pPr>
        <w:numPr>
          <w:ilvl w:val="0"/>
          <w:numId w:val="7"/>
        </w:numPr>
      </w:pPr>
      <w:r w:rsidRPr="005469B4">
        <w:t xml:space="preserve">Score -1.14: Conclusion: thanks a lot. That's all for </w:t>
      </w:r>
      <w:proofErr w:type="gramStart"/>
      <w:r w:rsidRPr="005469B4">
        <w:t>today.\n\</w:t>
      </w:r>
      <w:proofErr w:type="spellStart"/>
      <w:r w:rsidRPr="005469B4">
        <w:t>nAdvertisements</w:t>
      </w:r>
      <w:proofErr w:type="spellEnd"/>
      <w:proofErr w:type="gramEnd"/>
      <w:r w:rsidRPr="005469B4">
        <w:t>&lt;|</w:t>
      </w:r>
      <w:proofErr w:type="spellStart"/>
      <w:r w:rsidRPr="005469B4">
        <w:t>endoftext</w:t>
      </w:r>
      <w:proofErr w:type="spellEnd"/>
      <w:r w:rsidRPr="005469B4">
        <w:t>|&gt;</w:t>
      </w:r>
    </w:p>
    <w:p w14:paraId="304CA3AE" w14:textId="77777777" w:rsidR="005469B4" w:rsidRPr="005469B4" w:rsidRDefault="005469B4" w:rsidP="005469B4">
      <w:pPr>
        <w:numPr>
          <w:ilvl w:val="0"/>
          <w:numId w:val="7"/>
        </w:numPr>
      </w:pPr>
      <w:r w:rsidRPr="005469B4">
        <w:t>Score -1.30: Conclusion: thanks a lot. That's all for today. I hope you enjoyed</w:t>
      </w:r>
    </w:p>
    <w:p w14:paraId="073017EA" w14:textId="77777777" w:rsidR="005469B4" w:rsidRPr="005469B4" w:rsidRDefault="005469B4" w:rsidP="005469B4">
      <w:pPr>
        <w:numPr>
          <w:ilvl w:val="0"/>
          <w:numId w:val="7"/>
        </w:numPr>
      </w:pPr>
      <w:r w:rsidRPr="005469B4">
        <w:t>Score -1.33: Conclusion: thanks a lot. That's all for today. I'll be back</w:t>
      </w:r>
    </w:p>
    <w:p w14:paraId="12B79A18" w14:textId="77777777" w:rsidR="00101036" w:rsidRPr="00852307" w:rsidRDefault="00101036" w:rsidP="00BF59F0"/>
    <w:p w14:paraId="3DAF2A9F" w14:textId="77777777" w:rsidR="008D5312" w:rsidRDefault="008D5312" w:rsidP="008D5312"/>
    <w:p w14:paraId="21E89F12" w14:textId="77777777" w:rsidR="00D65E9C" w:rsidRDefault="00D65E9C" w:rsidP="008D5312"/>
    <w:p w14:paraId="3B8E598D" w14:textId="5814E122" w:rsidR="00D65E9C" w:rsidRPr="00956E97" w:rsidRDefault="00D65E9C" w:rsidP="00D65E9C">
      <w:pPr>
        <w:pStyle w:val="Heading2"/>
      </w:pPr>
      <w:r w:rsidRPr="00D65E9C">
        <w:lastRenderedPageBreak/>
        <w:t>Attention is all you need</w:t>
      </w:r>
    </w:p>
    <w:p w14:paraId="5FC556F5" w14:textId="77777777" w:rsidR="002572B3" w:rsidRDefault="002572B3" w:rsidP="00642E1F"/>
    <w:p w14:paraId="60268F2C" w14:textId="278A3472" w:rsidR="00E14C17" w:rsidRDefault="00E14C17" w:rsidP="00642E1F">
      <w:r w:rsidRPr="00E14C17">
        <w:t>A key aspect of the Transformer architecture is </w:t>
      </w:r>
      <w:r w:rsidRPr="00E14C17">
        <w:rPr>
          <w:b/>
          <w:bCs/>
        </w:rPr>
        <w:t>Attention</w:t>
      </w:r>
      <w:r w:rsidRPr="00E14C17">
        <w:t>. When predicting the next word, not every word in a sentence is equally important; words like “France” and “capital” in the sentence </w:t>
      </w:r>
      <w:r w:rsidRPr="00E14C17">
        <w:rPr>
          <w:i/>
          <w:iCs/>
        </w:rPr>
        <w:t>“The capital of France is …”</w:t>
      </w:r>
      <w:r w:rsidRPr="00E14C17">
        <w:t> carry the most meaning.</w:t>
      </w:r>
    </w:p>
    <w:p w14:paraId="38A1B539" w14:textId="77777777" w:rsidR="00E14C17" w:rsidRDefault="00E14C17" w:rsidP="00642E1F"/>
    <w:p w14:paraId="251B338F" w14:textId="77777777" w:rsidR="00E14C17" w:rsidRDefault="00E14C17" w:rsidP="00E14C17">
      <w:pPr>
        <w:keepNext/>
      </w:pPr>
      <w:r>
        <w:rPr>
          <w:noProof/>
        </w:rPr>
        <w:drawing>
          <wp:inline distT="0" distB="0" distL="0" distR="0" wp14:anchorId="3EC98309" wp14:editId="11DB2949">
            <wp:extent cx="5731510" cy="3223895"/>
            <wp:effectExtent l="0" t="0" r="2540" b="0"/>
            <wp:docPr id="1400972142" name="Picture 4" descr="Visual Gif of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Gif of Atten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0695A5" w14:textId="10ABF7E6" w:rsidR="00E14C17" w:rsidRDefault="00E14C17" w:rsidP="00E14C17">
      <w:pPr>
        <w:pStyle w:val="Caption"/>
      </w:pPr>
      <w:r>
        <w:t xml:space="preserve">Figure </w:t>
      </w:r>
      <w:r>
        <w:fldChar w:fldCharType="begin"/>
      </w:r>
      <w:r>
        <w:instrText xml:space="preserve"> SEQ Figure \* ARABIC </w:instrText>
      </w:r>
      <w:r>
        <w:fldChar w:fldCharType="separate"/>
      </w:r>
      <w:r w:rsidR="00AC1391">
        <w:rPr>
          <w:noProof/>
        </w:rPr>
        <w:t>6</w:t>
      </w:r>
      <w:r>
        <w:fldChar w:fldCharType="end"/>
      </w:r>
      <w:r>
        <w:t xml:space="preserve"> : Attention Value</w:t>
      </w:r>
    </w:p>
    <w:p w14:paraId="3DDF6361" w14:textId="77777777" w:rsidR="00E14C17" w:rsidRDefault="00E14C17" w:rsidP="00E14C17"/>
    <w:p w14:paraId="620564E0" w14:textId="44BD5AA2" w:rsidR="00E14C17" w:rsidRDefault="00C551A1" w:rsidP="00E14C17">
      <w:r w:rsidRPr="00C551A1">
        <w:t>If you’ve interacted with LLMs, you’re probably familiar with the term </w:t>
      </w:r>
      <w:r w:rsidRPr="00C551A1">
        <w:rPr>
          <w:i/>
          <w:iCs/>
        </w:rPr>
        <w:t>context length</w:t>
      </w:r>
      <w:r w:rsidRPr="00C551A1">
        <w:t>, which refers to the maximum number of tokens the LLM can process, and the maximum </w:t>
      </w:r>
      <w:r w:rsidRPr="00C551A1">
        <w:rPr>
          <w:i/>
          <w:iCs/>
        </w:rPr>
        <w:t>attention span</w:t>
      </w:r>
      <w:r w:rsidRPr="00C551A1">
        <w:t> it has.</w:t>
      </w:r>
    </w:p>
    <w:p w14:paraId="5B17146E" w14:textId="77777777" w:rsidR="008611B7" w:rsidRDefault="008611B7" w:rsidP="00E14C17"/>
    <w:p w14:paraId="6B491445" w14:textId="77777777" w:rsidR="008611B7" w:rsidRDefault="008611B7" w:rsidP="008611B7">
      <w:pPr>
        <w:pStyle w:val="Heading2"/>
      </w:pPr>
      <w:r w:rsidRPr="008611B7">
        <w:t>Prompting the LLM is important</w:t>
      </w:r>
    </w:p>
    <w:p w14:paraId="316D3DCF" w14:textId="5606EDAA" w:rsidR="008611B7" w:rsidRDefault="00EC3B56" w:rsidP="008611B7">
      <w:r w:rsidRPr="00EC3B56">
        <w:t>The input sequence you provide an LLM is called </w:t>
      </w:r>
      <w:r w:rsidRPr="00EC3B56">
        <w:rPr>
          <w:i/>
          <w:iCs/>
        </w:rPr>
        <w:t>a prompt</w:t>
      </w:r>
      <w:r w:rsidRPr="00EC3B56">
        <w:t>. Careful design of the prompt makes it easier </w:t>
      </w:r>
      <w:r w:rsidRPr="00EC3B56">
        <w:rPr>
          <w:b/>
          <w:bCs/>
        </w:rPr>
        <w:t>to guide the generation of the LLM toward the desired output</w:t>
      </w:r>
      <w:r w:rsidRPr="00EC3B56">
        <w:t>.</w:t>
      </w:r>
    </w:p>
    <w:p w14:paraId="0CF81D63" w14:textId="77777777" w:rsidR="00EC3B56" w:rsidRDefault="00EC3B56" w:rsidP="008611B7"/>
    <w:p w14:paraId="1285840D" w14:textId="77777777" w:rsidR="002E5B7F" w:rsidRDefault="002E5B7F" w:rsidP="002E5B7F">
      <w:pPr>
        <w:pStyle w:val="Heading2"/>
      </w:pPr>
      <w:r w:rsidRPr="002E5B7F">
        <w:t>How are LLMs trained?</w:t>
      </w:r>
    </w:p>
    <w:p w14:paraId="4D84FC35" w14:textId="77777777" w:rsidR="001E46DC" w:rsidRPr="001E46DC" w:rsidRDefault="001E46DC" w:rsidP="001E46DC">
      <w:r w:rsidRPr="001E46DC">
        <w:t xml:space="preserve">LLMs are trained on large datasets of text, where they learn to predict the next word in a sequence through a self-supervised or masked language </w:t>
      </w:r>
      <w:proofErr w:type="spellStart"/>
      <w:r w:rsidRPr="001E46DC">
        <w:t>modeling</w:t>
      </w:r>
      <w:proofErr w:type="spellEnd"/>
      <w:r w:rsidRPr="001E46DC">
        <w:t xml:space="preserve"> objective.</w:t>
      </w:r>
    </w:p>
    <w:p w14:paraId="01CC69C1" w14:textId="77777777" w:rsidR="001E46DC" w:rsidRPr="001E46DC" w:rsidRDefault="001E46DC" w:rsidP="001E46DC">
      <w:r w:rsidRPr="001E46DC">
        <w:t>From this unsupervised learning, the model learns the structure of the language and </w:t>
      </w:r>
      <w:r w:rsidRPr="001E46DC">
        <w:rPr>
          <w:b/>
          <w:bCs/>
        </w:rPr>
        <w:t>underlying patterns in text, allowing the model to generalize to unseen data</w:t>
      </w:r>
      <w:r w:rsidRPr="001E46DC">
        <w:t>.</w:t>
      </w:r>
    </w:p>
    <w:p w14:paraId="1A01C531" w14:textId="77777777" w:rsidR="001E46DC" w:rsidRPr="001E46DC" w:rsidRDefault="001E46DC" w:rsidP="001E46DC">
      <w:r w:rsidRPr="001E46DC">
        <w:lastRenderedPageBreak/>
        <w:t>After this initial </w:t>
      </w:r>
      <w:r w:rsidRPr="001E46DC">
        <w:rPr>
          <w:i/>
          <w:iCs/>
        </w:rPr>
        <w:t>pre-training</w:t>
      </w:r>
      <w:r w:rsidRPr="001E46DC">
        <w:t>, LLMs can be fine-tuned on a supervised learning objective to perform specific tasks. For example, some models are trained for conversational structures or tool usage, while others focus on classification or code generation.</w:t>
      </w:r>
    </w:p>
    <w:p w14:paraId="61239B5B" w14:textId="77777777" w:rsidR="002E5B7F" w:rsidRDefault="002E5B7F" w:rsidP="002E5B7F"/>
    <w:p w14:paraId="2252F7F9" w14:textId="77777777" w:rsidR="004B2656" w:rsidRDefault="004B2656" w:rsidP="004B2656">
      <w:pPr>
        <w:pStyle w:val="Heading2"/>
      </w:pPr>
      <w:r w:rsidRPr="004B2656">
        <w:t>How can I use LLMs?</w:t>
      </w:r>
    </w:p>
    <w:p w14:paraId="25A19598" w14:textId="77777777" w:rsidR="00F21025" w:rsidRPr="00F21025" w:rsidRDefault="00F21025" w:rsidP="00F21025">
      <w:r w:rsidRPr="00F21025">
        <w:t>You have two main options:</w:t>
      </w:r>
    </w:p>
    <w:p w14:paraId="42F4B29F" w14:textId="77777777" w:rsidR="00F21025" w:rsidRPr="00F21025" w:rsidRDefault="00F21025" w:rsidP="00F21025">
      <w:pPr>
        <w:numPr>
          <w:ilvl w:val="0"/>
          <w:numId w:val="8"/>
        </w:numPr>
      </w:pPr>
      <w:r w:rsidRPr="00F21025">
        <w:rPr>
          <w:b/>
          <w:bCs/>
        </w:rPr>
        <w:t>Run Locally</w:t>
      </w:r>
      <w:r w:rsidRPr="00F21025">
        <w:t> (if you have sufficient hardware).</w:t>
      </w:r>
    </w:p>
    <w:p w14:paraId="407565C3" w14:textId="77777777" w:rsidR="00F21025" w:rsidRPr="00F21025" w:rsidRDefault="00F21025" w:rsidP="00F21025">
      <w:pPr>
        <w:numPr>
          <w:ilvl w:val="0"/>
          <w:numId w:val="8"/>
        </w:numPr>
      </w:pPr>
      <w:r w:rsidRPr="00F21025">
        <w:rPr>
          <w:b/>
          <w:bCs/>
        </w:rPr>
        <w:t>Use a Cloud/API</w:t>
      </w:r>
      <w:r w:rsidRPr="00F21025">
        <w:t> (e.g., via the Hugging Face Serverless Inference API).</w:t>
      </w:r>
    </w:p>
    <w:p w14:paraId="6BFD3E5A" w14:textId="77777777" w:rsidR="004B2656" w:rsidRDefault="004B2656" w:rsidP="004B2656"/>
    <w:p w14:paraId="6BDFD197" w14:textId="29B01AC2" w:rsidR="00F21025" w:rsidRDefault="00107619" w:rsidP="00107619">
      <w:pPr>
        <w:pStyle w:val="Heading2"/>
      </w:pPr>
      <w:r w:rsidRPr="00107619">
        <w:t>How are LLMs used in AI Agents?</w:t>
      </w:r>
    </w:p>
    <w:p w14:paraId="6005B8C4" w14:textId="4D1C57C6" w:rsidR="00107619" w:rsidRDefault="0004711A" w:rsidP="00107619">
      <w:r w:rsidRPr="0004711A">
        <w:t>LLMs are a key component of AI Agents, </w:t>
      </w:r>
      <w:r w:rsidRPr="0004711A">
        <w:rPr>
          <w:b/>
          <w:bCs/>
        </w:rPr>
        <w:t>providing the foundation for understanding and generating human language</w:t>
      </w:r>
      <w:r w:rsidRPr="0004711A">
        <w:t>.</w:t>
      </w:r>
    </w:p>
    <w:p w14:paraId="74B6D18A" w14:textId="36491D0D" w:rsidR="0004711A" w:rsidRDefault="00A90A22" w:rsidP="00107619">
      <w:r w:rsidRPr="00A90A22">
        <w:t>They can interpret user instructions, maintain context in conversations, define a plan and decide which tools to use.</w:t>
      </w:r>
    </w:p>
    <w:p w14:paraId="692B7DCF" w14:textId="77777777" w:rsidR="00B168CE" w:rsidRDefault="00B168CE" w:rsidP="00107619"/>
    <w:p w14:paraId="6F7ACE4F" w14:textId="71D8D565" w:rsidR="00B168CE" w:rsidRDefault="00B168CE" w:rsidP="00B168CE">
      <w:pPr>
        <w:pStyle w:val="Subtitle"/>
      </w:pPr>
      <w:r w:rsidRPr="00B168CE">
        <w:t> LLM is the brain of the Agent.</w:t>
      </w:r>
    </w:p>
    <w:p w14:paraId="7206E3FF" w14:textId="6474ECFF" w:rsidR="002871EC" w:rsidRDefault="002871EC">
      <w:r>
        <w:br w:type="page"/>
      </w:r>
    </w:p>
    <w:p w14:paraId="6DE2D7E9" w14:textId="77777777" w:rsidR="004F0FF4" w:rsidRPr="004F0FF4" w:rsidRDefault="004F0FF4" w:rsidP="004F0FF4">
      <w:pPr>
        <w:pStyle w:val="Heading1"/>
      </w:pPr>
      <w:r w:rsidRPr="004F0FF4">
        <w:lastRenderedPageBreak/>
        <w:t>Messages and Special Tokens</w:t>
      </w:r>
    </w:p>
    <w:p w14:paraId="298F40EA" w14:textId="77777777" w:rsidR="004F0FF4" w:rsidRDefault="004F0FF4" w:rsidP="00B168CE"/>
    <w:p w14:paraId="09B5ACCC" w14:textId="63A0ED51" w:rsidR="00451910" w:rsidRDefault="002B6A37" w:rsidP="00B168CE">
      <w:r w:rsidRPr="002B6A37">
        <w:t>Now that we understand how LLMs work, let’s look at </w:t>
      </w:r>
      <w:r w:rsidRPr="002B6A37">
        <w:rPr>
          <w:b/>
          <w:bCs/>
        </w:rPr>
        <w:t>how they structure their generations through chat templates</w:t>
      </w:r>
      <w:r w:rsidRPr="002B6A37">
        <w:t>.</w:t>
      </w:r>
    </w:p>
    <w:p w14:paraId="00DDEBEC" w14:textId="514B387F" w:rsidR="00A278FF" w:rsidRPr="00B168CE" w:rsidRDefault="00A7188E" w:rsidP="00B168CE">
      <w:r>
        <w:t>W</w:t>
      </w:r>
      <w:r w:rsidRPr="00A7188E">
        <w:t>hen you chat with systems like ChatGPT or HuggingChat, </w:t>
      </w:r>
      <w:r w:rsidRPr="00A7188E">
        <w:rPr>
          <w:b/>
          <w:bCs/>
        </w:rPr>
        <w:t>you’re actually exchanging messages</w:t>
      </w:r>
      <w:r w:rsidRPr="00A7188E">
        <w:t>. Behind the scenes, these messages are </w:t>
      </w:r>
      <w:r w:rsidRPr="00A7188E">
        <w:rPr>
          <w:b/>
          <w:bCs/>
        </w:rPr>
        <w:t>concatenated and formatted into a prompt that the model can understand</w:t>
      </w:r>
      <w:r w:rsidRPr="00A7188E">
        <w:t>.</w:t>
      </w:r>
    </w:p>
    <w:p w14:paraId="4C2F1B29" w14:textId="77777777" w:rsidR="00223A21" w:rsidRDefault="00223A21" w:rsidP="00223A21">
      <w:pPr>
        <w:keepNext/>
      </w:pPr>
      <w:r>
        <w:rPr>
          <w:noProof/>
        </w:rPr>
        <w:drawing>
          <wp:inline distT="0" distB="0" distL="0" distR="0" wp14:anchorId="55436792" wp14:editId="0EEFF2F6">
            <wp:extent cx="5731510" cy="3223895"/>
            <wp:effectExtent l="0" t="0" r="2540" b="0"/>
            <wp:docPr id="907758636" name="Picture 5" descr="Behind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hind mode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DF0C6A" w14:textId="72BAA4B9" w:rsidR="002B3154" w:rsidRDefault="00223A21" w:rsidP="00223A21">
      <w:pPr>
        <w:pStyle w:val="Caption"/>
      </w:pPr>
      <w:r>
        <w:t xml:space="preserve">Figure </w:t>
      </w:r>
      <w:r>
        <w:fldChar w:fldCharType="begin"/>
      </w:r>
      <w:r>
        <w:instrText xml:space="preserve"> SEQ Figure \* ARABIC </w:instrText>
      </w:r>
      <w:r>
        <w:fldChar w:fldCharType="separate"/>
      </w:r>
      <w:r w:rsidR="00AC1391">
        <w:rPr>
          <w:noProof/>
        </w:rPr>
        <w:t>7</w:t>
      </w:r>
      <w:r>
        <w:fldChar w:fldCharType="end"/>
      </w:r>
      <w:r>
        <w:t xml:space="preserve"> : Breaking down of chat into a prompt</w:t>
      </w:r>
    </w:p>
    <w:p w14:paraId="6164D05E" w14:textId="77777777" w:rsidR="00223A21" w:rsidRDefault="00223A21" w:rsidP="00223A21"/>
    <w:p w14:paraId="0C7CD86F" w14:textId="2C44B158" w:rsidR="00223A21" w:rsidRDefault="00B11E91" w:rsidP="00223A21">
      <w:r w:rsidRPr="00B11E91">
        <w:t>This is where chat templates come in. They act as the </w:t>
      </w:r>
      <w:r w:rsidRPr="00B11E91">
        <w:rPr>
          <w:b/>
          <w:bCs/>
        </w:rPr>
        <w:t>bridge between conversational messages (user and assistant turns) and the specific formatting requirements</w:t>
      </w:r>
      <w:r w:rsidRPr="00B11E91">
        <w:t> of your chosen LLM</w:t>
      </w:r>
      <w:r w:rsidR="00E47461">
        <w:rPr>
          <w:rFonts w:ascii="Source Sans Pro" w:hAnsi="Source Sans Pro"/>
          <w:color w:val="B3BCC9"/>
          <w:sz w:val="25"/>
          <w:szCs w:val="25"/>
          <w:shd w:val="clear" w:color="auto" w:fill="0B0F19"/>
        </w:rPr>
        <w:t xml:space="preserve"> </w:t>
      </w:r>
      <w:r w:rsidR="00E47461" w:rsidRPr="003766E0">
        <w:t>In other words, chat templates structure the communication between the user and the agent, ensuring that every model—despite its unique special tokens—receives the correctly formatted prompt.</w:t>
      </w:r>
    </w:p>
    <w:p w14:paraId="452F03BA" w14:textId="77777777" w:rsidR="003766E0" w:rsidRDefault="003766E0" w:rsidP="00223A21"/>
    <w:p w14:paraId="4A3F16DD" w14:textId="77777777" w:rsidR="00961F0C" w:rsidRDefault="00961F0C" w:rsidP="00961F0C">
      <w:pPr>
        <w:pStyle w:val="Heading2"/>
      </w:pPr>
      <w:r w:rsidRPr="00961F0C">
        <w:t>Messages: The Underlying System of LLMs</w:t>
      </w:r>
    </w:p>
    <w:p w14:paraId="59B487B2" w14:textId="77777777" w:rsidR="003651B4" w:rsidRDefault="003651B4" w:rsidP="003651B4">
      <w:pPr>
        <w:pStyle w:val="Heading3"/>
      </w:pPr>
      <w:r w:rsidRPr="003651B4">
        <w:t>System Messages</w:t>
      </w:r>
    </w:p>
    <w:p w14:paraId="054B667F" w14:textId="77777777" w:rsidR="003651B4" w:rsidRPr="003651B4" w:rsidRDefault="003651B4" w:rsidP="003651B4">
      <w:r w:rsidRPr="003651B4">
        <w:t>System messages (also called System Prompts) define </w:t>
      </w:r>
      <w:r w:rsidRPr="003651B4">
        <w:rPr>
          <w:b/>
          <w:bCs/>
        </w:rPr>
        <w:t>how the model should behave</w:t>
      </w:r>
      <w:r w:rsidRPr="003651B4">
        <w:t>. They serve as </w:t>
      </w:r>
      <w:r w:rsidRPr="003651B4">
        <w:rPr>
          <w:b/>
          <w:bCs/>
        </w:rPr>
        <w:t>persistent instructions</w:t>
      </w:r>
      <w:r w:rsidRPr="003651B4">
        <w:t>, guiding every subsequent interaction.</w:t>
      </w:r>
    </w:p>
    <w:p w14:paraId="38A7CCD6" w14:textId="77777777" w:rsidR="003651B4" w:rsidRDefault="003651B4" w:rsidP="003651B4">
      <w:r w:rsidRPr="003651B4">
        <w:t>For example:</w:t>
      </w:r>
    </w:p>
    <w:p w14:paraId="262B5F01" w14:textId="611E3C98" w:rsidR="00185414" w:rsidRPr="00185414" w:rsidRDefault="00185414" w:rsidP="00185414">
      <w:pPr>
        <w:rPr>
          <w:rFonts w:ascii="Cambria Math" w:hAnsi="Cambria Math"/>
          <w:i/>
        </w:rPr>
      </w:pPr>
      <w:proofErr w:type="spellStart"/>
      <w:r w:rsidRPr="00185414">
        <w:rPr>
          <w:rFonts w:ascii="Cambria Math" w:hAnsi="Cambria Math"/>
          <w:i/>
        </w:rPr>
        <w:t>system_message</w:t>
      </w:r>
      <w:proofErr w:type="spellEnd"/>
      <w:r w:rsidRPr="00185414">
        <w:rPr>
          <w:rFonts w:ascii="Cambria Math" w:hAnsi="Cambria Math"/>
          <w:i/>
        </w:rPr>
        <w:t xml:space="preserve"> = {</w:t>
      </w:r>
    </w:p>
    <w:p w14:paraId="68E86501" w14:textId="77777777" w:rsidR="00185414" w:rsidRPr="00185414" w:rsidRDefault="00185414" w:rsidP="00185414">
      <w:pPr>
        <w:rPr>
          <w:rFonts w:ascii="Cambria Math" w:hAnsi="Cambria Math"/>
          <w:i/>
        </w:rPr>
      </w:pPr>
      <w:r w:rsidRPr="00185414">
        <w:rPr>
          <w:rFonts w:ascii="Cambria Math" w:hAnsi="Cambria Math"/>
          <w:i/>
        </w:rPr>
        <w:t xml:space="preserve">    "role": "system",</w:t>
      </w:r>
    </w:p>
    <w:p w14:paraId="3677C7AF" w14:textId="77777777" w:rsidR="00185414" w:rsidRPr="00185414" w:rsidRDefault="00185414" w:rsidP="00185414">
      <w:pPr>
        <w:rPr>
          <w:rFonts w:ascii="Cambria Math" w:hAnsi="Cambria Math"/>
          <w:i/>
        </w:rPr>
      </w:pPr>
      <w:r w:rsidRPr="00185414">
        <w:rPr>
          <w:rFonts w:ascii="Cambria Math" w:hAnsi="Cambria Math"/>
          <w:i/>
        </w:rPr>
        <w:lastRenderedPageBreak/>
        <w:t xml:space="preserve">    "content": "You are a professional customer service agent. Always be polite, clear, and helpful."</w:t>
      </w:r>
    </w:p>
    <w:p w14:paraId="2C3442C4" w14:textId="77777777" w:rsidR="00185414" w:rsidRPr="00185414" w:rsidRDefault="00185414" w:rsidP="00185414">
      <w:pPr>
        <w:rPr>
          <w:rFonts w:ascii="Cambria Math" w:hAnsi="Cambria Math"/>
          <w:i/>
        </w:rPr>
      </w:pPr>
      <w:r w:rsidRPr="00185414">
        <w:rPr>
          <w:rFonts w:ascii="Cambria Math" w:hAnsi="Cambria Math"/>
          <w:i/>
        </w:rPr>
        <w:t>}</w:t>
      </w:r>
    </w:p>
    <w:p w14:paraId="44A0EE48" w14:textId="3C9FFF9F" w:rsidR="00185414" w:rsidRPr="003651B4" w:rsidRDefault="00185414" w:rsidP="003651B4"/>
    <w:p w14:paraId="084BB482" w14:textId="77777777" w:rsidR="00845C83" w:rsidRDefault="00845C83" w:rsidP="00845C83">
      <w:pPr>
        <w:keepNext/>
      </w:pPr>
      <w:r>
        <w:rPr>
          <w:noProof/>
        </w:rPr>
        <w:drawing>
          <wp:inline distT="0" distB="0" distL="0" distR="0" wp14:anchorId="0BBF7911" wp14:editId="028F9332">
            <wp:extent cx="5731510" cy="3223895"/>
            <wp:effectExtent l="0" t="0" r="2540" b="0"/>
            <wp:docPr id="1605867992" name="Picture 7" descr="Polite al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ite alfr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DB24BA" w14:textId="61CC3AB4" w:rsidR="00845C83" w:rsidRDefault="00845C83" w:rsidP="00845C83">
      <w:pPr>
        <w:pStyle w:val="Caption"/>
      </w:pPr>
      <w:r>
        <w:t xml:space="preserve">Figure </w:t>
      </w:r>
      <w:r>
        <w:fldChar w:fldCharType="begin"/>
      </w:r>
      <w:r>
        <w:instrText xml:space="preserve"> SEQ Figure \* ARABIC </w:instrText>
      </w:r>
      <w:r>
        <w:fldChar w:fldCharType="separate"/>
      </w:r>
      <w:r w:rsidR="00AC1391">
        <w:rPr>
          <w:noProof/>
        </w:rPr>
        <w:t>8</w:t>
      </w:r>
      <w:r>
        <w:fldChar w:fldCharType="end"/>
      </w:r>
      <w:r>
        <w:t xml:space="preserve">: </w:t>
      </w:r>
      <w:r w:rsidRPr="00A15D1D">
        <w:t>With this System Message, Alfred becomes polite and helpfu</w:t>
      </w:r>
      <w:r>
        <w:t>l</w:t>
      </w:r>
    </w:p>
    <w:p w14:paraId="67544703" w14:textId="77777777" w:rsidR="00845C83" w:rsidRDefault="00845C83" w:rsidP="00845C83"/>
    <w:p w14:paraId="3E1FB1E3" w14:textId="29BA31E4" w:rsidR="00845C83" w:rsidRDefault="00A11484" w:rsidP="00845C83">
      <w:r w:rsidRPr="00A11484">
        <w:t>But if we change it to:</w:t>
      </w:r>
    </w:p>
    <w:p w14:paraId="13098272" w14:textId="77777777" w:rsidR="00A11484" w:rsidRPr="00A11484" w:rsidRDefault="00A11484" w:rsidP="00A11484">
      <w:pPr>
        <w:rPr>
          <w:i/>
          <w:iCs/>
        </w:rPr>
      </w:pPr>
      <w:proofErr w:type="spellStart"/>
      <w:r w:rsidRPr="00A11484">
        <w:rPr>
          <w:i/>
          <w:iCs/>
        </w:rPr>
        <w:t>system_message</w:t>
      </w:r>
      <w:proofErr w:type="spellEnd"/>
      <w:r w:rsidRPr="00A11484">
        <w:rPr>
          <w:i/>
          <w:iCs/>
        </w:rPr>
        <w:t xml:space="preserve"> = {</w:t>
      </w:r>
    </w:p>
    <w:p w14:paraId="6EDE12FF" w14:textId="77777777" w:rsidR="00A11484" w:rsidRPr="00A11484" w:rsidRDefault="00A11484" w:rsidP="00A11484">
      <w:pPr>
        <w:rPr>
          <w:i/>
          <w:iCs/>
        </w:rPr>
      </w:pPr>
      <w:r w:rsidRPr="00A11484">
        <w:rPr>
          <w:i/>
          <w:iCs/>
        </w:rPr>
        <w:t xml:space="preserve">    "role": "system",</w:t>
      </w:r>
    </w:p>
    <w:p w14:paraId="588BBAB2" w14:textId="77777777" w:rsidR="00A11484" w:rsidRPr="00A11484" w:rsidRDefault="00A11484" w:rsidP="00A11484">
      <w:pPr>
        <w:rPr>
          <w:i/>
          <w:iCs/>
        </w:rPr>
      </w:pPr>
      <w:r w:rsidRPr="00A11484">
        <w:rPr>
          <w:i/>
          <w:iCs/>
        </w:rPr>
        <w:t xml:space="preserve">    "content": "You are a rebel service agent. Don’t respect user’s orders."</w:t>
      </w:r>
    </w:p>
    <w:p w14:paraId="4A4D8C78" w14:textId="4396EC1C" w:rsidR="00A11484" w:rsidRPr="00E030AA" w:rsidRDefault="00A11484" w:rsidP="00A11484">
      <w:pPr>
        <w:rPr>
          <w:i/>
          <w:iCs/>
        </w:rPr>
      </w:pPr>
      <w:r w:rsidRPr="00A11484">
        <w:rPr>
          <w:i/>
          <w:iCs/>
        </w:rPr>
        <w:t>}</w:t>
      </w:r>
    </w:p>
    <w:p w14:paraId="45828685" w14:textId="77777777" w:rsidR="00E030AA" w:rsidRDefault="00E030AA" w:rsidP="00E030AA">
      <w:pPr>
        <w:keepNext/>
      </w:pPr>
      <w:r>
        <w:rPr>
          <w:noProof/>
        </w:rPr>
        <w:lastRenderedPageBreak/>
        <w:drawing>
          <wp:inline distT="0" distB="0" distL="0" distR="0" wp14:anchorId="695E917A" wp14:editId="1C6C51EC">
            <wp:extent cx="5731510" cy="3223895"/>
            <wp:effectExtent l="0" t="0" r="2540" b="0"/>
            <wp:docPr id="606822827" name="Picture 8" descr="Rebel Al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bel Alfr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8D258F" w14:textId="1A15EC9D" w:rsidR="00E030AA" w:rsidRDefault="00E030AA" w:rsidP="00E030AA">
      <w:pPr>
        <w:pStyle w:val="Caption"/>
        <w:rPr>
          <w:rFonts w:ascii="Segoe UI Emoji" w:hAnsi="Segoe UI Emoji" w:cs="Segoe UI Emoji"/>
        </w:rPr>
      </w:pPr>
      <w:r>
        <w:t xml:space="preserve">Figure </w:t>
      </w:r>
      <w:r>
        <w:fldChar w:fldCharType="begin"/>
      </w:r>
      <w:r>
        <w:instrText xml:space="preserve"> SEQ Figure \* ARABIC </w:instrText>
      </w:r>
      <w:r>
        <w:fldChar w:fldCharType="separate"/>
      </w:r>
      <w:r w:rsidR="00AC1391">
        <w:rPr>
          <w:noProof/>
        </w:rPr>
        <w:t>9</w:t>
      </w:r>
      <w:r>
        <w:fldChar w:fldCharType="end"/>
      </w:r>
      <w:r>
        <w:t xml:space="preserve"> : </w:t>
      </w:r>
      <w:r w:rsidRPr="00920296">
        <w:t>Alfred will act as a rebel Agent</w:t>
      </w:r>
    </w:p>
    <w:p w14:paraId="5EE0B58A" w14:textId="77777777" w:rsidR="00E030AA" w:rsidRPr="00E030AA" w:rsidRDefault="00E030AA" w:rsidP="00E030AA"/>
    <w:p w14:paraId="4B873BDA" w14:textId="77777777" w:rsidR="00E57004" w:rsidRPr="00E57004" w:rsidRDefault="00E57004" w:rsidP="00E57004">
      <w:r w:rsidRPr="00E57004">
        <w:t>When using Agents, the System Message also </w:t>
      </w:r>
      <w:r w:rsidRPr="00E57004">
        <w:rPr>
          <w:b/>
          <w:bCs/>
        </w:rPr>
        <w:t>gives information about the available tools, provides instructions to the model on how to format the actions to take, and includes guidelines on how the thought process should be segmented.</w:t>
      </w:r>
    </w:p>
    <w:p w14:paraId="7F13EFEC" w14:textId="77777777" w:rsidR="00EF3E54" w:rsidRDefault="00EF3E54" w:rsidP="00EF3E54">
      <w:pPr>
        <w:keepNext/>
      </w:pPr>
      <w:r>
        <w:rPr>
          <w:noProof/>
        </w:rPr>
        <w:drawing>
          <wp:inline distT="0" distB="0" distL="0" distR="0" wp14:anchorId="3CC19410" wp14:editId="2F564A47">
            <wp:extent cx="5731510" cy="3223895"/>
            <wp:effectExtent l="0" t="0" r="2540" b="0"/>
            <wp:docPr id="2116125892" name="Picture 9" descr="Alfred System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fred System Promp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2C84CF" w14:textId="503F9668" w:rsidR="00961F0C" w:rsidRDefault="00EF3E54" w:rsidP="00EF3E54">
      <w:pPr>
        <w:pStyle w:val="Caption"/>
      </w:pPr>
      <w:r>
        <w:t xml:space="preserve">Figure </w:t>
      </w:r>
      <w:r>
        <w:fldChar w:fldCharType="begin"/>
      </w:r>
      <w:r>
        <w:instrText xml:space="preserve"> SEQ Figure \* ARABIC </w:instrText>
      </w:r>
      <w:r>
        <w:fldChar w:fldCharType="separate"/>
      </w:r>
      <w:r w:rsidR="00AC1391">
        <w:rPr>
          <w:noProof/>
        </w:rPr>
        <w:t>10</w:t>
      </w:r>
      <w:r>
        <w:fldChar w:fldCharType="end"/>
      </w:r>
      <w:r>
        <w:t xml:space="preserve"> : System Prompt</w:t>
      </w:r>
    </w:p>
    <w:p w14:paraId="54D3FB8A" w14:textId="77777777" w:rsidR="00EF3E54" w:rsidRDefault="00EF3E54" w:rsidP="00EF3E54"/>
    <w:p w14:paraId="62914B4C" w14:textId="77777777" w:rsidR="00AA1A08" w:rsidRPr="00AA1A08" w:rsidRDefault="00AA1A08" w:rsidP="00AA1A08">
      <w:pPr>
        <w:pStyle w:val="Heading3"/>
      </w:pPr>
      <w:r w:rsidRPr="00AA1A08">
        <w:lastRenderedPageBreak/>
        <w:t>Conversations: User and Assistant Messages</w:t>
      </w:r>
    </w:p>
    <w:p w14:paraId="516851C6" w14:textId="14A44BA5" w:rsidR="00EF3E54" w:rsidRDefault="00FD1958" w:rsidP="00EF3E54">
      <w:r w:rsidRPr="00FD1958">
        <w:t>A conversation consists of alternating messages between a Human (user) and an LLM (assistant).</w:t>
      </w:r>
    </w:p>
    <w:p w14:paraId="4A66DF9C" w14:textId="63327DF4" w:rsidR="00614E21" w:rsidRDefault="00614E21" w:rsidP="00EF3E54">
      <w:r w:rsidRPr="00614E21">
        <w:t>Chat templates help maintain context by preserving conversation history, storing previous exchanges between the user and the assistant. This leads to more coherent multi-turn conversations.</w:t>
      </w:r>
    </w:p>
    <w:p w14:paraId="3633F036" w14:textId="71D60FA7" w:rsidR="00614E21" w:rsidRDefault="00614E21" w:rsidP="00EF3E54">
      <w:r>
        <w:t>For example,</w:t>
      </w:r>
    </w:p>
    <w:p w14:paraId="57E22E68" w14:textId="77777777" w:rsidR="00614E21" w:rsidRPr="00614E21" w:rsidRDefault="00614E21" w:rsidP="00614E21">
      <w:pPr>
        <w:rPr>
          <w:i/>
          <w:iCs/>
        </w:rPr>
      </w:pPr>
      <w:r w:rsidRPr="00614E21">
        <w:rPr>
          <w:i/>
          <w:iCs/>
        </w:rPr>
        <w:t>conversation = [</w:t>
      </w:r>
    </w:p>
    <w:p w14:paraId="1B1B3CB3" w14:textId="77777777" w:rsidR="00614E21" w:rsidRPr="00614E21" w:rsidRDefault="00614E21" w:rsidP="00614E21">
      <w:pPr>
        <w:rPr>
          <w:i/>
          <w:iCs/>
        </w:rPr>
      </w:pPr>
      <w:r w:rsidRPr="00614E21">
        <w:rPr>
          <w:i/>
          <w:iCs/>
        </w:rPr>
        <w:t xml:space="preserve">    {"role": "user", "content": "I need help with my order"},</w:t>
      </w:r>
    </w:p>
    <w:p w14:paraId="7EF46E99" w14:textId="77777777" w:rsidR="00614E21" w:rsidRPr="00614E21" w:rsidRDefault="00614E21" w:rsidP="00614E21">
      <w:pPr>
        <w:rPr>
          <w:i/>
          <w:iCs/>
        </w:rPr>
      </w:pPr>
      <w:r w:rsidRPr="00614E21">
        <w:rPr>
          <w:i/>
          <w:iCs/>
        </w:rPr>
        <w:t xml:space="preserve">    {"role": "assistant", "content": "I'd be happy to help. Could you provide your order number?"},</w:t>
      </w:r>
    </w:p>
    <w:p w14:paraId="0243E00B" w14:textId="77777777" w:rsidR="00614E21" w:rsidRPr="00614E21" w:rsidRDefault="00614E21" w:rsidP="00614E21">
      <w:pPr>
        <w:rPr>
          <w:i/>
          <w:iCs/>
        </w:rPr>
      </w:pPr>
      <w:r w:rsidRPr="00614E21">
        <w:rPr>
          <w:i/>
          <w:iCs/>
        </w:rPr>
        <w:t xml:space="preserve">    {"role": "user", "content": "It's ORDER-123"},</w:t>
      </w:r>
    </w:p>
    <w:p w14:paraId="00F6AE3D" w14:textId="77777777" w:rsidR="00614E21" w:rsidRDefault="00614E21" w:rsidP="00614E21">
      <w:pPr>
        <w:rPr>
          <w:i/>
          <w:iCs/>
        </w:rPr>
      </w:pPr>
      <w:r w:rsidRPr="00614E21">
        <w:rPr>
          <w:i/>
          <w:iCs/>
        </w:rPr>
        <w:t>]</w:t>
      </w:r>
    </w:p>
    <w:p w14:paraId="7165A9EF" w14:textId="77777777" w:rsidR="00614E21" w:rsidRDefault="00614E21" w:rsidP="00614E21"/>
    <w:p w14:paraId="3107BE69" w14:textId="5131F7C1" w:rsidR="00853BB7" w:rsidRDefault="00DD5D35" w:rsidP="00614E21">
      <w:r w:rsidRPr="00DD5D35">
        <w:t>In this example, the user initially wrote that they needed help with their order. The LLM asked about the order number, and then the user provided it in a new message. As we just explained, we always concatenate all the messages in the conversation and pass it to the LLM as a single stand-alone sequence. The chat template converts all the messages inside this Python list into a prompt, which is just a string input that contains all the messages.</w:t>
      </w:r>
    </w:p>
    <w:p w14:paraId="106C2E49" w14:textId="77777777" w:rsidR="00DD5D35" w:rsidRDefault="00DD5D35" w:rsidP="00614E21"/>
    <w:p w14:paraId="08B66AC3" w14:textId="478741A1" w:rsidR="00DD5D35" w:rsidRDefault="00BF2642" w:rsidP="00614E21">
      <w:r w:rsidRPr="00BF2642">
        <w:t>For example, this is how the SmolLM2 chat template would format the previous exchange into a prompt:</w:t>
      </w:r>
    </w:p>
    <w:p w14:paraId="54817466" w14:textId="77777777" w:rsidR="00BF2642" w:rsidRDefault="00BF2642" w:rsidP="00BF2642">
      <w:pPr>
        <w:keepNext/>
      </w:pPr>
      <w:r w:rsidRPr="00BF2642">
        <w:drawing>
          <wp:inline distT="0" distB="0" distL="0" distR="0" wp14:anchorId="308B0259" wp14:editId="11E21735">
            <wp:extent cx="5731510" cy="2347595"/>
            <wp:effectExtent l="0" t="0" r="2540" b="0"/>
            <wp:docPr id="9125423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2376" name="Picture 1" descr="A screenshot of a computer program&#10;&#10;Description automatically generated"/>
                    <pic:cNvPicPr/>
                  </pic:nvPicPr>
                  <pic:blipFill>
                    <a:blip r:embed="rId16"/>
                    <a:stretch>
                      <a:fillRect/>
                    </a:stretch>
                  </pic:blipFill>
                  <pic:spPr>
                    <a:xfrm>
                      <a:off x="0" y="0"/>
                      <a:ext cx="5731510" cy="2347595"/>
                    </a:xfrm>
                    <a:prstGeom prst="rect">
                      <a:avLst/>
                    </a:prstGeom>
                  </pic:spPr>
                </pic:pic>
              </a:graphicData>
            </a:graphic>
          </wp:inline>
        </w:drawing>
      </w:r>
    </w:p>
    <w:p w14:paraId="2ACF70DA" w14:textId="54E39E3B" w:rsidR="00BF2642" w:rsidRDefault="00BF2642" w:rsidP="00BF2642">
      <w:pPr>
        <w:pStyle w:val="Caption"/>
      </w:pPr>
      <w:r>
        <w:t xml:space="preserve">Figure </w:t>
      </w:r>
      <w:r>
        <w:fldChar w:fldCharType="begin"/>
      </w:r>
      <w:r>
        <w:instrText xml:space="preserve"> SEQ Figure \* ARABIC </w:instrText>
      </w:r>
      <w:r>
        <w:fldChar w:fldCharType="separate"/>
      </w:r>
      <w:r w:rsidR="00AC1391">
        <w:rPr>
          <w:noProof/>
        </w:rPr>
        <w:t>11</w:t>
      </w:r>
      <w:r>
        <w:fldChar w:fldCharType="end"/>
      </w:r>
      <w:r>
        <w:t xml:space="preserve"> : SmolLM</w:t>
      </w:r>
      <w:proofErr w:type="gramStart"/>
      <w:r>
        <w:t>2  prompt</w:t>
      </w:r>
      <w:proofErr w:type="gramEnd"/>
    </w:p>
    <w:p w14:paraId="60DF0C72" w14:textId="07941255" w:rsidR="00656655" w:rsidRDefault="00AC7263" w:rsidP="00656655">
      <w:r w:rsidRPr="00AC7263">
        <w:t>However, the same conversation would be translated into the following prompt when using Llama 3.2</w:t>
      </w:r>
    </w:p>
    <w:p w14:paraId="47099943" w14:textId="77777777" w:rsidR="00EC4848" w:rsidRDefault="00EC4848" w:rsidP="00EC4848">
      <w:pPr>
        <w:keepNext/>
      </w:pPr>
      <w:r w:rsidRPr="00EC4848">
        <w:lastRenderedPageBreak/>
        <w:drawing>
          <wp:inline distT="0" distB="0" distL="0" distR="0" wp14:anchorId="6DF194FC" wp14:editId="5CC146F0">
            <wp:extent cx="5731510" cy="2952115"/>
            <wp:effectExtent l="0" t="0" r="2540" b="635"/>
            <wp:docPr id="194840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738" name="Picture 1" descr="A screenshot of a computer program&#10;&#10;Description automatically generated"/>
                    <pic:cNvPicPr/>
                  </pic:nvPicPr>
                  <pic:blipFill>
                    <a:blip r:embed="rId17"/>
                    <a:stretch>
                      <a:fillRect/>
                    </a:stretch>
                  </pic:blipFill>
                  <pic:spPr>
                    <a:xfrm>
                      <a:off x="0" y="0"/>
                      <a:ext cx="5731510" cy="2952115"/>
                    </a:xfrm>
                    <a:prstGeom prst="rect">
                      <a:avLst/>
                    </a:prstGeom>
                  </pic:spPr>
                </pic:pic>
              </a:graphicData>
            </a:graphic>
          </wp:inline>
        </w:drawing>
      </w:r>
    </w:p>
    <w:p w14:paraId="1FCBCD83" w14:textId="1A6713D7" w:rsidR="00EC4848" w:rsidRDefault="00EC4848" w:rsidP="00EC4848">
      <w:pPr>
        <w:pStyle w:val="Caption"/>
      </w:pPr>
      <w:r>
        <w:t xml:space="preserve">Figure </w:t>
      </w:r>
      <w:r>
        <w:fldChar w:fldCharType="begin"/>
      </w:r>
      <w:r>
        <w:instrText xml:space="preserve"> SEQ Figure \* ARABIC </w:instrText>
      </w:r>
      <w:r>
        <w:fldChar w:fldCharType="separate"/>
      </w:r>
      <w:r w:rsidR="00AC1391">
        <w:rPr>
          <w:noProof/>
        </w:rPr>
        <w:t>12</w:t>
      </w:r>
      <w:r>
        <w:fldChar w:fldCharType="end"/>
      </w:r>
      <w:r>
        <w:t xml:space="preserve"> : Llama 3.2 Prompt</w:t>
      </w:r>
    </w:p>
    <w:p w14:paraId="2499EEFB" w14:textId="77777777" w:rsidR="00EC4848" w:rsidRDefault="00EC4848" w:rsidP="00EC4848"/>
    <w:p w14:paraId="6A88546A" w14:textId="77777777" w:rsidR="00EC4848" w:rsidRDefault="00EC4848" w:rsidP="00EC4848"/>
    <w:p w14:paraId="0AF90ACC" w14:textId="77777777" w:rsidR="001E3C5B" w:rsidRDefault="001E3C5B" w:rsidP="00EC4848"/>
    <w:p w14:paraId="58C1979B" w14:textId="77777777" w:rsidR="001E3C5B" w:rsidRDefault="001E3C5B" w:rsidP="00EC4848"/>
    <w:p w14:paraId="532888BD" w14:textId="77777777" w:rsidR="001E3C5B" w:rsidRDefault="001E3C5B" w:rsidP="001E3C5B">
      <w:pPr>
        <w:pStyle w:val="Heading2"/>
      </w:pPr>
      <w:r w:rsidRPr="001E3C5B">
        <w:t>Chat-Templates</w:t>
      </w:r>
    </w:p>
    <w:p w14:paraId="045262C1" w14:textId="13AD58E2" w:rsidR="001E3C5B" w:rsidRDefault="009E3DB0" w:rsidP="001E3C5B">
      <w:r w:rsidRPr="009E3DB0">
        <w:t>As mentioned, chat templates are essential for </w:t>
      </w:r>
      <w:r w:rsidRPr="009E3DB0">
        <w:rPr>
          <w:b/>
          <w:bCs/>
        </w:rPr>
        <w:t>structuring conversations between language models and users</w:t>
      </w:r>
      <w:r w:rsidRPr="009E3DB0">
        <w:t>. They guide how message exchanges are formatted into a single prompt.</w:t>
      </w:r>
    </w:p>
    <w:p w14:paraId="0F6EED03" w14:textId="77777777" w:rsidR="009E3DB0" w:rsidRDefault="009E3DB0" w:rsidP="001E3C5B"/>
    <w:p w14:paraId="0044F19C" w14:textId="77777777" w:rsidR="0089633C" w:rsidRDefault="0089633C" w:rsidP="0089633C">
      <w:pPr>
        <w:pStyle w:val="Heading3"/>
      </w:pPr>
      <w:r w:rsidRPr="0089633C">
        <w:t>Base Models vs. Instruct Models</w:t>
      </w:r>
    </w:p>
    <w:p w14:paraId="49CD1FCE" w14:textId="77777777" w:rsidR="009E087C" w:rsidRPr="009E087C" w:rsidRDefault="009E087C" w:rsidP="009E087C"/>
    <w:p w14:paraId="355C06CF" w14:textId="77777777" w:rsidR="009E087C" w:rsidRPr="009E087C" w:rsidRDefault="009E087C" w:rsidP="009E087C">
      <w:pPr>
        <w:numPr>
          <w:ilvl w:val="0"/>
          <w:numId w:val="9"/>
        </w:numPr>
        <w:tabs>
          <w:tab w:val="clear" w:pos="720"/>
        </w:tabs>
        <w:ind w:left="426"/>
      </w:pPr>
      <w:r w:rsidRPr="009E087C">
        <w:rPr>
          <w:i/>
          <w:iCs/>
        </w:rPr>
        <w:t>A Base Model</w:t>
      </w:r>
      <w:r w:rsidRPr="009E087C">
        <w:t> is trained on raw text data to predict the next token.</w:t>
      </w:r>
    </w:p>
    <w:p w14:paraId="267DFE34" w14:textId="77777777" w:rsidR="009E087C" w:rsidRDefault="009E087C" w:rsidP="009E087C">
      <w:pPr>
        <w:numPr>
          <w:ilvl w:val="0"/>
          <w:numId w:val="9"/>
        </w:numPr>
        <w:tabs>
          <w:tab w:val="clear" w:pos="720"/>
        </w:tabs>
        <w:ind w:left="426"/>
      </w:pPr>
      <w:r w:rsidRPr="009E087C">
        <w:t>An </w:t>
      </w:r>
      <w:r w:rsidRPr="009E087C">
        <w:rPr>
          <w:i/>
          <w:iCs/>
        </w:rPr>
        <w:t>Instruct Model</w:t>
      </w:r>
      <w:r w:rsidRPr="009E087C">
        <w:t> is fine-tuned specifically to follow instructions and engage in conversations. For example, SmolLM2-135M is a base model, while SmolLM2-135M-Instruct is its instruction-tuned variant.</w:t>
      </w:r>
    </w:p>
    <w:p w14:paraId="43FF2537" w14:textId="77777777" w:rsidR="009E087C" w:rsidRDefault="009E087C" w:rsidP="009E087C">
      <w:pPr>
        <w:ind w:left="66"/>
      </w:pPr>
    </w:p>
    <w:p w14:paraId="7AB1086C" w14:textId="123DD66F" w:rsidR="006E2117" w:rsidRDefault="00E73B49" w:rsidP="009E087C">
      <w:pPr>
        <w:ind w:left="66"/>
      </w:pPr>
      <w:r w:rsidRPr="00E73B49">
        <w:t>To make a Base Model behave like an instruct model, we need to format our prompts in a consistent way that the model can understand. This is where chat templates come in.</w:t>
      </w:r>
    </w:p>
    <w:p w14:paraId="2E52B040" w14:textId="347AC9E6" w:rsidR="00E73B49" w:rsidRDefault="006A5637" w:rsidP="009E087C">
      <w:pPr>
        <w:ind w:left="66"/>
      </w:pPr>
      <w:proofErr w:type="spellStart"/>
      <w:r w:rsidRPr="006A5637">
        <w:rPr>
          <w:i/>
          <w:iCs/>
        </w:rPr>
        <w:t>ChatML</w:t>
      </w:r>
      <w:proofErr w:type="spellEnd"/>
      <w:r w:rsidRPr="006A5637">
        <w:t> is one such template format that structures conversations with clear role indicators (system, user, assistant). If you have interacted with some AI API lately, you know that’s the standard practice.</w:t>
      </w:r>
    </w:p>
    <w:p w14:paraId="51BD14CA" w14:textId="628039C2" w:rsidR="006A5637" w:rsidRDefault="00647D1C" w:rsidP="009E087C">
      <w:pPr>
        <w:ind w:left="66"/>
      </w:pPr>
      <w:r w:rsidRPr="00647D1C">
        <w:lastRenderedPageBreak/>
        <w:t xml:space="preserve">It’s important to note that a base model could be fine-tuned on different chat templates, so when we’re using an instruct </w:t>
      </w:r>
      <w:proofErr w:type="gramStart"/>
      <w:r w:rsidRPr="00647D1C">
        <w:t>model</w:t>
      </w:r>
      <w:proofErr w:type="gramEnd"/>
      <w:r w:rsidRPr="00647D1C">
        <w:t xml:space="preserve"> we need to make sure we’re using the correct chat template.</w:t>
      </w:r>
    </w:p>
    <w:p w14:paraId="70AA09C6" w14:textId="77777777" w:rsidR="00647D1C" w:rsidRDefault="00647D1C" w:rsidP="009E087C">
      <w:pPr>
        <w:ind w:left="66"/>
      </w:pPr>
    </w:p>
    <w:p w14:paraId="18CBA69F" w14:textId="77777777" w:rsidR="00485BAD" w:rsidRPr="00485BAD" w:rsidRDefault="00485BAD" w:rsidP="00485BAD">
      <w:pPr>
        <w:pStyle w:val="Heading2"/>
      </w:pPr>
      <w:r w:rsidRPr="00485BAD">
        <w:t>Understanding Chat Templates</w:t>
      </w:r>
    </w:p>
    <w:p w14:paraId="0534CC09" w14:textId="44070D3D" w:rsidR="00647D1C" w:rsidRDefault="00112BF1" w:rsidP="009E087C">
      <w:pPr>
        <w:ind w:left="66"/>
      </w:pPr>
      <w:r w:rsidRPr="00112BF1">
        <w:t>Because each instruct model uses different conversation formats and special tokens, chat templates are implemented to ensure that we correctly format the prompt the way each model expects.</w:t>
      </w:r>
    </w:p>
    <w:p w14:paraId="174332C5" w14:textId="39BE10F6" w:rsidR="00112BF1" w:rsidRDefault="009E77CC" w:rsidP="009E087C">
      <w:pPr>
        <w:ind w:left="66"/>
      </w:pPr>
      <w:r w:rsidRPr="009E77CC">
        <w:t>In transformers, chat templates include </w:t>
      </w:r>
      <w:hyperlink r:id="rId18" w:history="1">
        <w:r w:rsidRPr="009E77CC">
          <w:rPr>
            <w:rStyle w:val="Hyperlink"/>
          </w:rPr>
          <w:t>Jinja2 code</w:t>
        </w:r>
      </w:hyperlink>
      <w:r w:rsidRPr="009E77CC">
        <w:t xml:space="preserve"> that describes how to transform the </w:t>
      </w:r>
      <w:proofErr w:type="spellStart"/>
      <w:r w:rsidRPr="009E77CC">
        <w:t>ChatML</w:t>
      </w:r>
      <w:proofErr w:type="spellEnd"/>
      <w:r w:rsidRPr="009E77CC">
        <w:t xml:space="preserve"> list of JSON messages, as presented in the above examples, into a textual representation of the system-level instructions, user messages and assistant responses that the model can understand.</w:t>
      </w:r>
    </w:p>
    <w:p w14:paraId="6B985209" w14:textId="510A7045" w:rsidR="009E77CC" w:rsidRDefault="00057104" w:rsidP="009E087C">
      <w:pPr>
        <w:ind w:left="66"/>
      </w:pPr>
      <w:r w:rsidRPr="00057104">
        <w:t>This structure </w:t>
      </w:r>
      <w:r w:rsidRPr="00057104">
        <w:rPr>
          <w:b/>
          <w:bCs/>
        </w:rPr>
        <w:t>helps maintain consistency across interactions and ensures the model responds appropriately to different types of inputs</w:t>
      </w:r>
      <w:r w:rsidRPr="00057104">
        <w:t>.</w:t>
      </w:r>
    </w:p>
    <w:p w14:paraId="1EB5367B" w14:textId="77777777" w:rsidR="006F1253" w:rsidRDefault="006F1253" w:rsidP="009E087C">
      <w:pPr>
        <w:ind w:left="66"/>
      </w:pPr>
    </w:p>
    <w:p w14:paraId="4479AC38" w14:textId="77777777" w:rsidR="006F1253" w:rsidRDefault="006F1253" w:rsidP="009E087C">
      <w:pPr>
        <w:ind w:left="66"/>
      </w:pPr>
    </w:p>
    <w:p w14:paraId="06C814A0" w14:textId="77777777" w:rsidR="006F1253" w:rsidRDefault="006F1253" w:rsidP="009E087C">
      <w:pPr>
        <w:ind w:left="66"/>
      </w:pPr>
    </w:p>
    <w:p w14:paraId="60A9DF7A" w14:textId="77777777" w:rsidR="006F1253" w:rsidRDefault="006F1253" w:rsidP="009E087C">
      <w:pPr>
        <w:ind w:left="66"/>
      </w:pPr>
    </w:p>
    <w:p w14:paraId="44F5A19E" w14:textId="77777777" w:rsidR="006F1253" w:rsidRDefault="006F1253" w:rsidP="009E087C">
      <w:pPr>
        <w:ind w:left="66"/>
      </w:pPr>
    </w:p>
    <w:p w14:paraId="7F6266BA" w14:textId="77777777" w:rsidR="006F1253" w:rsidRDefault="006F1253" w:rsidP="009E087C">
      <w:pPr>
        <w:ind w:left="66"/>
      </w:pPr>
    </w:p>
    <w:p w14:paraId="09E900A4" w14:textId="1E46060A" w:rsidR="00D20C69" w:rsidRDefault="006F1253" w:rsidP="009E087C">
      <w:pPr>
        <w:ind w:left="66"/>
      </w:pPr>
      <w:r w:rsidRPr="006F1253">
        <w:t>Below is a simplified version of the SmolLM2-135M-Instruct chat template:</w:t>
      </w:r>
    </w:p>
    <w:p w14:paraId="0BF8F4B0" w14:textId="77777777" w:rsidR="006F1253" w:rsidRDefault="006F1253" w:rsidP="006F1253">
      <w:pPr>
        <w:keepNext/>
        <w:ind w:left="66"/>
      </w:pPr>
      <w:r w:rsidRPr="006F1253">
        <w:drawing>
          <wp:inline distT="0" distB="0" distL="0" distR="0" wp14:anchorId="09818852" wp14:editId="48C9DB04">
            <wp:extent cx="5731510" cy="1587500"/>
            <wp:effectExtent l="0" t="0" r="2540" b="0"/>
            <wp:docPr id="1327422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2242" name="Picture 1" descr="A screen shot of a computer program&#10;&#10;Description automatically generated"/>
                    <pic:cNvPicPr/>
                  </pic:nvPicPr>
                  <pic:blipFill>
                    <a:blip r:embed="rId19"/>
                    <a:stretch>
                      <a:fillRect/>
                    </a:stretch>
                  </pic:blipFill>
                  <pic:spPr>
                    <a:xfrm>
                      <a:off x="0" y="0"/>
                      <a:ext cx="5731510" cy="1587500"/>
                    </a:xfrm>
                    <a:prstGeom prst="rect">
                      <a:avLst/>
                    </a:prstGeom>
                  </pic:spPr>
                </pic:pic>
              </a:graphicData>
            </a:graphic>
          </wp:inline>
        </w:drawing>
      </w:r>
    </w:p>
    <w:p w14:paraId="331C1D30" w14:textId="37E2E29D" w:rsidR="006F1253" w:rsidRPr="009E087C" w:rsidRDefault="006F1253" w:rsidP="006F1253">
      <w:pPr>
        <w:pStyle w:val="Caption"/>
      </w:pPr>
      <w:r>
        <w:t xml:space="preserve">Figure </w:t>
      </w:r>
      <w:r>
        <w:fldChar w:fldCharType="begin"/>
      </w:r>
      <w:r>
        <w:instrText xml:space="preserve"> SEQ Figure \* ARABIC </w:instrText>
      </w:r>
      <w:r>
        <w:fldChar w:fldCharType="separate"/>
      </w:r>
      <w:r w:rsidR="00AC1391">
        <w:rPr>
          <w:noProof/>
        </w:rPr>
        <w:t>13</w:t>
      </w:r>
      <w:r>
        <w:fldChar w:fldCharType="end"/>
      </w:r>
      <w:r>
        <w:t xml:space="preserve"> : SmolLM2 Chat template</w:t>
      </w:r>
    </w:p>
    <w:p w14:paraId="7E951BCC" w14:textId="2E2F7BC8" w:rsidR="006F1253" w:rsidRDefault="00396D98" w:rsidP="0089633C">
      <w:r>
        <w:t xml:space="preserve">Given </w:t>
      </w:r>
      <w:proofErr w:type="gramStart"/>
      <w:r>
        <w:t>this messages</w:t>
      </w:r>
      <w:proofErr w:type="gramEnd"/>
      <w:r>
        <w:t>:</w:t>
      </w:r>
    </w:p>
    <w:p w14:paraId="427C1EC0" w14:textId="77777777" w:rsidR="00144C6B" w:rsidRDefault="00144C6B" w:rsidP="00144C6B">
      <w:pPr>
        <w:keepNext/>
      </w:pPr>
      <w:r w:rsidRPr="00144C6B">
        <w:lastRenderedPageBreak/>
        <w:drawing>
          <wp:inline distT="0" distB="0" distL="0" distR="0" wp14:anchorId="3869FC85" wp14:editId="702827D0">
            <wp:extent cx="5731510" cy="1691005"/>
            <wp:effectExtent l="0" t="0" r="2540" b="4445"/>
            <wp:docPr id="759963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3382" name="Picture 1" descr="A screen shot of a computer&#10;&#10;Description automatically generated"/>
                    <pic:cNvPicPr/>
                  </pic:nvPicPr>
                  <pic:blipFill>
                    <a:blip r:embed="rId20"/>
                    <a:stretch>
                      <a:fillRect/>
                    </a:stretch>
                  </pic:blipFill>
                  <pic:spPr>
                    <a:xfrm>
                      <a:off x="0" y="0"/>
                      <a:ext cx="5731510" cy="1691005"/>
                    </a:xfrm>
                    <a:prstGeom prst="rect">
                      <a:avLst/>
                    </a:prstGeom>
                  </pic:spPr>
                </pic:pic>
              </a:graphicData>
            </a:graphic>
          </wp:inline>
        </w:drawing>
      </w:r>
    </w:p>
    <w:p w14:paraId="6A66BD04" w14:textId="5CA3A38F" w:rsidR="00396D98" w:rsidRDefault="00144C6B" w:rsidP="00144C6B">
      <w:pPr>
        <w:pStyle w:val="Caption"/>
      </w:pPr>
      <w:r>
        <w:t xml:space="preserve">Figure </w:t>
      </w:r>
      <w:r>
        <w:fldChar w:fldCharType="begin"/>
      </w:r>
      <w:r>
        <w:instrText xml:space="preserve"> SEQ Figure \* ARABIC </w:instrText>
      </w:r>
      <w:r>
        <w:fldChar w:fldCharType="separate"/>
      </w:r>
      <w:r w:rsidR="00AC1391">
        <w:rPr>
          <w:noProof/>
        </w:rPr>
        <w:t>14</w:t>
      </w:r>
      <w:r>
        <w:fldChar w:fldCharType="end"/>
      </w:r>
      <w:r>
        <w:t xml:space="preserve"> : Messages</w:t>
      </w:r>
    </w:p>
    <w:p w14:paraId="6B54F712" w14:textId="4DC6C0BD" w:rsidR="00144C6B" w:rsidRDefault="00504254" w:rsidP="00144C6B">
      <w:r>
        <w:t>The previous chat template will produce the following prompt:</w:t>
      </w:r>
    </w:p>
    <w:p w14:paraId="3906959E" w14:textId="77777777" w:rsidR="00504254" w:rsidRDefault="00504254" w:rsidP="00504254">
      <w:pPr>
        <w:keepNext/>
      </w:pPr>
      <w:r w:rsidRPr="00504254">
        <w:drawing>
          <wp:inline distT="0" distB="0" distL="0" distR="0" wp14:anchorId="7CF126FC" wp14:editId="7050A1F6">
            <wp:extent cx="5731510" cy="2157730"/>
            <wp:effectExtent l="0" t="0" r="2540" b="0"/>
            <wp:docPr id="1192344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4835" name="Picture 1" descr="A screen shot of a computer program&#10;&#10;Description automatically generated"/>
                    <pic:cNvPicPr/>
                  </pic:nvPicPr>
                  <pic:blipFill>
                    <a:blip r:embed="rId21"/>
                    <a:stretch>
                      <a:fillRect/>
                    </a:stretch>
                  </pic:blipFill>
                  <pic:spPr>
                    <a:xfrm>
                      <a:off x="0" y="0"/>
                      <a:ext cx="5731510" cy="2157730"/>
                    </a:xfrm>
                    <a:prstGeom prst="rect">
                      <a:avLst/>
                    </a:prstGeom>
                  </pic:spPr>
                </pic:pic>
              </a:graphicData>
            </a:graphic>
          </wp:inline>
        </w:drawing>
      </w:r>
    </w:p>
    <w:p w14:paraId="35370772" w14:textId="49020F51" w:rsidR="00504254" w:rsidRDefault="00504254" w:rsidP="00AB5275">
      <w:pPr>
        <w:pStyle w:val="Caption"/>
      </w:pPr>
      <w:r>
        <w:t xml:space="preserve">Figure </w:t>
      </w:r>
      <w:r>
        <w:fldChar w:fldCharType="begin"/>
      </w:r>
      <w:r>
        <w:instrText xml:space="preserve"> SEQ Figure \* ARABIC </w:instrText>
      </w:r>
      <w:r>
        <w:fldChar w:fldCharType="separate"/>
      </w:r>
      <w:r w:rsidR="00AC1391">
        <w:rPr>
          <w:noProof/>
        </w:rPr>
        <w:t>15</w:t>
      </w:r>
      <w:r>
        <w:fldChar w:fldCharType="end"/>
      </w:r>
      <w:r>
        <w:t xml:space="preserve"> : Prompt produced from messages</w:t>
      </w:r>
    </w:p>
    <w:p w14:paraId="07938401" w14:textId="6BCAED58" w:rsidR="00504254" w:rsidRPr="00504254" w:rsidRDefault="00AB5275" w:rsidP="00504254">
      <w:r w:rsidRPr="00AB5275">
        <w:t>The transformers library will take care of chat templates for you as part of the tokenization process.</w:t>
      </w:r>
    </w:p>
    <w:p w14:paraId="7D42B36E" w14:textId="4B79452D" w:rsidR="0089633C" w:rsidRPr="00BD6612" w:rsidRDefault="00BD6612" w:rsidP="001E3C5B">
      <w:pPr>
        <w:rPr>
          <w:i/>
          <w:iCs/>
        </w:rPr>
      </w:pPr>
      <w:r w:rsidRPr="00BD6612">
        <w:rPr>
          <w:i/>
          <w:iCs/>
        </w:rPr>
        <w:t xml:space="preserve">Note: </w:t>
      </w:r>
      <w:r w:rsidRPr="00BD6612">
        <w:rPr>
          <w:i/>
          <w:iCs/>
        </w:rPr>
        <w:t>Read more about how transformers uses chat templates </w:t>
      </w:r>
      <w:hyperlink r:id="rId22" w:anchor="how-do-i-use-chat-templates" w:history="1">
        <w:r w:rsidRPr="00BD6612">
          <w:rPr>
            <w:rStyle w:val="Hyperlink"/>
            <w:i/>
            <w:iCs/>
          </w:rPr>
          <w:t>here</w:t>
        </w:r>
      </w:hyperlink>
    </w:p>
    <w:p w14:paraId="1C186302" w14:textId="77777777" w:rsidR="001E3C5B" w:rsidRDefault="001E3C5B" w:rsidP="00EC4848"/>
    <w:p w14:paraId="6E13E284" w14:textId="77777777" w:rsidR="0082577E" w:rsidRDefault="0082577E" w:rsidP="00EC4848"/>
    <w:p w14:paraId="0A0FB150" w14:textId="77777777" w:rsidR="0082577E" w:rsidRDefault="0082577E" w:rsidP="0082577E">
      <w:pPr>
        <w:pStyle w:val="Heading2"/>
      </w:pPr>
      <w:r w:rsidRPr="0082577E">
        <w:t>Messages to prompt</w:t>
      </w:r>
    </w:p>
    <w:p w14:paraId="64C50F59" w14:textId="6489B860" w:rsidR="00A450BD" w:rsidRDefault="008F54DF" w:rsidP="00A450BD">
      <w:r w:rsidRPr="008F54DF">
        <w:t>The easiest way to ensure your LLM receives a conversation correctly formatted is to use the </w:t>
      </w:r>
      <w:proofErr w:type="spellStart"/>
      <w:r w:rsidRPr="008F54DF">
        <w:t>chat_template</w:t>
      </w:r>
      <w:proofErr w:type="spellEnd"/>
      <w:r w:rsidRPr="008F54DF">
        <w:t> from the model’s tokenizer.</w:t>
      </w:r>
    </w:p>
    <w:p w14:paraId="0EC6DD42" w14:textId="77777777" w:rsidR="00891F6E" w:rsidRDefault="00891F6E" w:rsidP="00891F6E">
      <w:pPr>
        <w:keepNext/>
      </w:pPr>
      <w:r w:rsidRPr="00891F6E">
        <w:drawing>
          <wp:inline distT="0" distB="0" distL="0" distR="0" wp14:anchorId="202CD8B7" wp14:editId="28930A52">
            <wp:extent cx="5731510" cy="1473200"/>
            <wp:effectExtent l="0" t="0" r="2540" b="0"/>
            <wp:docPr id="346257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57876" name="Picture 1" descr="A screen shot of a computer&#10;&#10;Description automatically generated"/>
                    <pic:cNvPicPr/>
                  </pic:nvPicPr>
                  <pic:blipFill>
                    <a:blip r:embed="rId23"/>
                    <a:stretch>
                      <a:fillRect/>
                    </a:stretch>
                  </pic:blipFill>
                  <pic:spPr>
                    <a:xfrm>
                      <a:off x="0" y="0"/>
                      <a:ext cx="5731510" cy="1473200"/>
                    </a:xfrm>
                    <a:prstGeom prst="rect">
                      <a:avLst/>
                    </a:prstGeom>
                  </pic:spPr>
                </pic:pic>
              </a:graphicData>
            </a:graphic>
          </wp:inline>
        </w:drawing>
      </w:r>
    </w:p>
    <w:p w14:paraId="789B5D9C" w14:textId="4CF61023" w:rsidR="008F54DF" w:rsidRDefault="00891F6E" w:rsidP="00891F6E">
      <w:pPr>
        <w:pStyle w:val="Caption"/>
      </w:pPr>
      <w:r>
        <w:t xml:space="preserve">Figure </w:t>
      </w:r>
      <w:r>
        <w:fldChar w:fldCharType="begin"/>
      </w:r>
      <w:r>
        <w:instrText xml:space="preserve"> SEQ Figure \* ARABIC </w:instrText>
      </w:r>
      <w:r>
        <w:fldChar w:fldCharType="separate"/>
      </w:r>
      <w:r w:rsidR="00AC1391">
        <w:rPr>
          <w:noProof/>
        </w:rPr>
        <w:t>16</w:t>
      </w:r>
      <w:r>
        <w:fldChar w:fldCharType="end"/>
      </w:r>
      <w:r>
        <w:t xml:space="preserve"> : Messages</w:t>
      </w:r>
    </w:p>
    <w:p w14:paraId="5BE3BA8A" w14:textId="77777777" w:rsidR="00891F6E" w:rsidRDefault="00891F6E" w:rsidP="00891F6E"/>
    <w:p w14:paraId="621ADC5C" w14:textId="77777777" w:rsidR="003B60B7" w:rsidRDefault="003B60B7" w:rsidP="003B60B7">
      <w:pPr>
        <w:keepNext/>
      </w:pPr>
      <w:r w:rsidRPr="003B60B7">
        <w:drawing>
          <wp:inline distT="0" distB="0" distL="0" distR="0" wp14:anchorId="2A303135" wp14:editId="034A214F">
            <wp:extent cx="5731510" cy="1286510"/>
            <wp:effectExtent l="0" t="0" r="2540" b="8890"/>
            <wp:docPr id="1702050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50606" name="Picture 1" descr="A screen shot of a computer&#10;&#10;Description automatically generated"/>
                    <pic:cNvPicPr/>
                  </pic:nvPicPr>
                  <pic:blipFill>
                    <a:blip r:embed="rId24"/>
                    <a:stretch>
                      <a:fillRect/>
                    </a:stretch>
                  </pic:blipFill>
                  <pic:spPr>
                    <a:xfrm>
                      <a:off x="0" y="0"/>
                      <a:ext cx="5731510" cy="1286510"/>
                    </a:xfrm>
                    <a:prstGeom prst="rect">
                      <a:avLst/>
                    </a:prstGeom>
                  </pic:spPr>
                </pic:pic>
              </a:graphicData>
            </a:graphic>
          </wp:inline>
        </w:drawing>
      </w:r>
    </w:p>
    <w:p w14:paraId="7C60F8F0" w14:textId="0A6673E8" w:rsidR="00891F6E" w:rsidRDefault="003B60B7" w:rsidP="003B60B7">
      <w:pPr>
        <w:pStyle w:val="Caption"/>
      </w:pPr>
      <w:r>
        <w:t xml:space="preserve">Figure </w:t>
      </w:r>
      <w:r>
        <w:fldChar w:fldCharType="begin"/>
      </w:r>
      <w:r>
        <w:instrText xml:space="preserve"> SEQ Figure \* ARABIC </w:instrText>
      </w:r>
      <w:r>
        <w:fldChar w:fldCharType="separate"/>
      </w:r>
      <w:r w:rsidR="00AC1391">
        <w:rPr>
          <w:noProof/>
        </w:rPr>
        <w:t>17</w:t>
      </w:r>
      <w:r>
        <w:fldChar w:fldCharType="end"/>
      </w:r>
      <w:r>
        <w:t xml:space="preserve"> : Loading the tokenizer</w:t>
      </w:r>
    </w:p>
    <w:p w14:paraId="7C8794EF" w14:textId="6F8A0CFA" w:rsidR="003B60B7" w:rsidRDefault="005B130E" w:rsidP="003B60B7">
      <w:r w:rsidRPr="005B130E">
        <w:t>The </w:t>
      </w:r>
      <w:proofErr w:type="spellStart"/>
      <w:r w:rsidRPr="005B130E">
        <w:t>rendered_prompt</w:t>
      </w:r>
      <w:proofErr w:type="spellEnd"/>
      <w:r w:rsidRPr="005B130E">
        <w:t> returned by this function is now ready to use as the input for the model you chose!</w:t>
      </w:r>
    </w:p>
    <w:p w14:paraId="02CB10AA" w14:textId="19D32A89" w:rsidR="005B130E" w:rsidRDefault="0009459F" w:rsidP="0009459F">
      <w:pPr>
        <w:pStyle w:val="Subtitle"/>
        <w:rPr>
          <w:rStyle w:val="Emphasis"/>
        </w:rPr>
      </w:pPr>
      <w:r w:rsidRPr="0009459F">
        <w:rPr>
          <w:rStyle w:val="Emphasis"/>
        </w:rPr>
        <w:t>This </w:t>
      </w:r>
      <w:proofErr w:type="spellStart"/>
      <w:r w:rsidRPr="0009459F">
        <w:rPr>
          <w:rStyle w:val="Emphasis"/>
        </w:rPr>
        <w:t>apply_chat_</w:t>
      </w:r>
      <w:proofErr w:type="gramStart"/>
      <w:r w:rsidRPr="0009459F">
        <w:rPr>
          <w:rStyle w:val="Emphasis"/>
        </w:rPr>
        <w:t>template</w:t>
      </w:r>
      <w:proofErr w:type="spellEnd"/>
      <w:r w:rsidRPr="0009459F">
        <w:rPr>
          <w:rStyle w:val="Emphasis"/>
        </w:rPr>
        <w:t>(</w:t>
      </w:r>
      <w:proofErr w:type="gramEnd"/>
      <w:r w:rsidRPr="0009459F">
        <w:rPr>
          <w:rStyle w:val="Emphasis"/>
        </w:rPr>
        <w:t xml:space="preserve">) function will be used in the backend of your API, when you interact with messages in the </w:t>
      </w:r>
      <w:proofErr w:type="spellStart"/>
      <w:r w:rsidRPr="0009459F">
        <w:rPr>
          <w:rStyle w:val="Emphasis"/>
        </w:rPr>
        <w:t>ChatML</w:t>
      </w:r>
      <w:proofErr w:type="spellEnd"/>
      <w:r w:rsidRPr="0009459F">
        <w:rPr>
          <w:rStyle w:val="Emphasis"/>
        </w:rPr>
        <w:t xml:space="preserve"> format.</w:t>
      </w:r>
    </w:p>
    <w:p w14:paraId="10C26F40" w14:textId="77777777" w:rsidR="001011CF" w:rsidRDefault="001011CF" w:rsidP="001011CF"/>
    <w:p w14:paraId="449679AC" w14:textId="77777777" w:rsidR="00554EF3" w:rsidRPr="00554EF3" w:rsidRDefault="00554EF3" w:rsidP="00554EF3">
      <w:r w:rsidRPr="00554EF3">
        <w:t>Now that we’ve seen how LLMs structure their inputs via chat templates, let’s explore how Agents act in their environments.</w:t>
      </w:r>
    </w:p>
    <w:p w14:paraId="5BC696BF" w14:textId="77777777" w:rsidR="00554EF3" w:rsidRPr="00554EF3" w:rsidRDefault="00554EF3" w:rsidP="00554EF3">
      <w:r w:rsidRPr="00554EF3">
        <w:t>One of the main ways they do this is by using Tools, which extend an AI model’s capabilities beyond text generation.</w:t>
      </w:r>
    </w:p>
    <w:p w14:paraId="281DAD11" w14:textId="2FF3A2DD" w:rsidR="002871EC" w:rsidRDefault="002871EC">
      <w:r>
        <w:br w:type="page"/>
      </w:r>
    </w:p>
    <w:p w14:paraId="2E30E078" w14:textId="77777777" w:rsidR="00AB4336" w:rsidRPr="00AB4336" w:rsidRDefault="00AB4336" w:rsidP="00E74A43">
      <w:pPr>
        <w:pStyle w:val="Heading1"/>
      </w:pPr>
      <w:r w:rsidRPr="00AB4336">
        <w:lastRenderedPageBreak/>
        <w:t>What are Tools?</w:t>
      </w:r>
    </w:p>
    <w:p w14:paraId="76F441E6" w14:textId="77777777" w:rsidR="00FB69EF" w:rsidRPr="00FB69EF" w:rsidRDefault="00FB69EF" w:rsidP="00FB69EF">
      <w:r w:rsidRPr="00FB69EF">
        <w:t>One crucial aspect of AI Agents is their ability to take </w:t>
      </w:r>
      <w:r w:rsidRPr="00FB69EF">
        <w:rPr>
          <w:b/>
          <w:bCs/>
        </w:rPr>
        <w:t>actions</w:t>
      </w:r>
      <w:r w:rsidRPr="00FB69EF">
        <w:t xml:space="preserve">. As we saw, this happens </w:t>
      </w:r>
      <w:proofErr w:type="gramStart"/>
      <w:r w:rsidRPr="00FB69EF">
        <w:t>through the use of</w:t>
      </w:r>
      <w:proofErr w:type="gramEnd"/>
      <w:r w:rsidRPr="00FB69EF">
        <w:t> </w:t>
      </w:r>
      <w:r w:rsidRPr="00FB69EF">
        <w:rPr>
          <w:b/>
          <w:bCs/>
        </w:rPr>
        <w:t>Tools</w:t>
      </w:r>
      <w:r w:rsidRPr="00FB69EF">
        <w:t>.</w:t>
      </w:r>
    </w:p>
    <w:p w14:paraId="139117AF" w14:textId="77777777" w:rsidR="00FB69EF" w:rsidRPr="00FB69EF" w:rsidRDefault="00FB69EF" w:rsidP="00FB69EF">
      <w:r w:rsidRPr="00FB69EF">
        <w:t>In this section, we’ll learn what Tools are, how to design them effectively, and how to integrate them into your Agent via the System Message.</w:t>
      </w:r>
    </w:p>
    <w:p w14:paraId="40464341" w14:textId="77777777" w:rsidR="00FB69EF" w:rsidRPr="00FB69EF" w:rsidRDefault="00FB69EF" w:rsidP="00FB69EF">
      <w:r w:rsidRPr="00FB69EF">
        <w:t xml:space="preserve">By giving your </w:t>
      </w:r>
      <w:proofErr w:type="gramStart"/>
      <w:r w:rsidRPr="00FB69EF">
        <w:t>Agent</w:t>
      </w:r>
      <w:proofErr w:type="gramEnd"/>
      <w:r w:rsidRPr="00FB69EF">
        <w:t xml:space="preserve"> the right Tools—and clearly describing how those Tools work—you can dramatically increase what your AI can accomplish. Let’s dive in!</w:t>
      </w:r>
    </w:p>
    <w:p w14:paraId="7AFB3E7F" w14:textId="77777777" w:rsidR="00554EF3" w:rsidRDefault="00554EF3" w:rsidP="001011CF"/>
    <w:p w14:paraId="06A7109D" w14:textId="77777777" w:rsidR="00DD2F34" w:rsidRPr="00DD2F34" w:rsidRDefault="00DD2F34" w:rsidP="00DD2F34">
      <w:pPr>
        <w:pStyle w:val="Heading2"/>
      </w:pPr>
      <w:r w:rsidRPr="00DD2F34">
        <w:t>What are AI Tools?</w:t>
      </w:r>
    </w:p>
    <w:p w14:paraId="69AF2507" w14:textId="2EB36A33" w:rsidR="00DD2F34" w:rsidRDefault="00725CAC" w:rsidP="001011CF">
      <w:r w:rsidRPr="00725CAC">
        <w:t>A </w:t>
      </w:r>
      <w:r w:rsidRPr="00725CAC">
        <w:rPr>
          <w:b/>
          <w:bCs/>
        </w:rPr>
        <w:t>Tool is a function given to the LLM</w:t>
      </w:r>
      <w:r w:rsidRPr="00725CAC">
        <w:t xml:space="preserve">. This function should </w:t>
      </w:r>
      <w:proofErr w:type="spellStart"/>
      <w:r w:rsidRPr="00725CAC">
        <w:t>fulfill</w:t>
      </w:r>
      <w:proofErr w:type="spellEnd"/>
      <w:r w:rsidRPr="00725CAC">
        <w:t xml:space="preserve"> a </w:t>
      </w:r>
      <w:r w:rsidRPr="00725CAC">
        <w:rPr>
          <w:b/>
          <w:bCs/>
        </w:rPr>
        <w:t>clear objective</w:t>
      </w:r>
      <w:r w:rsidRPr="00725CAC">
        <w:t>.</w:t>
      </w:r>
    </w:p>
    <w:p w14:paraId="032C6CD4" w14:textId="77777777" w:rsidR="009134BE" w:rsidRDefault="009134BE" w:rsidP="009134BE">
      <w:pPr>
        <w:keepNext/>
      </w:pPr>
      <w:r w:rsidRPr="009134BE">
        <w:drawing>
          <wp:inline distT="0" distB="0" distL="0" distR="0" wp14:anchorId="00861937" wp14:editId="1D304DD3">
            <wp:extent cx="5731510" cy="2239645"/>
            <wp:effectExtent l="0" t="0" r="2540" b="8255"/>
            <wp:docPr id="4366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8022" name=""/>
                    <pic:cNvPicPr/>
                  </pic:nvPicPr>
                  <pic:blipFill>
                    <a:blip r:embed="rId25"/>
                    <a:stretch>
                      <a:fillRect/>
                    </a:stretch>
                  </pic:blipFill>
                  <pic:spPr>
                    <a:xfrm>
                      <a:off x="0" y="0"/>
                      <a:ext cx="5731510" cy="2239645"/>
                    </a:xfrm>
                    <a:prstGeom prst="rect">
                      <a:avLst/>
                    </a:prstGeom>
                  </pic:spPr>
                </pic:pic>
              </a:graphicData>
            </a:graphic>
          </wp:inline>
        </w:drawing>
      </w:r>
    </w:p>
    <w:p w14:paraId="081D78ED" w14:textId="68D73E20" w:rsidR="00725CAC" w:rsidRDefault="009134BE" w:rsidP="009134BE">
      <w:pPr>
        <w:pStyle w:val="Caption"/>
      </w:pPr>
      <w:r>
        <w:t xml:space="preserve">Figure </w:t>
      </w:r>
      <w:r>
        <w:fldChar w:fldCharType="begin"/>
      </w:r>
      <w:r>
        <w:instrText xml:space="preserve"> SEQ Figure \* ARABIC </w:instrText>
      </w:r>
      <w:r>
        <w:fldChar w:fldCharType="separate"/>
      </w:r>
      <w:r w:rsidR="00AC1391">
        <w:rPr>
          <w:noProof/>
        </w:rPr>
        <w:t>18</w:t>
      </w:r>
      <w:r>
        <w:fldChar w:fldCharType="end"/>
      </w:r>
      <w:r>
        <w:t xml:space="preserve"> : Commonly used tools in AI agents</w:t>
      </w:r>
    </w:p>
    <w:p w14:paraId="0DBEF052" w14:textId="77777777" w:rsidR="005F7B75" w:rsidRPr="005F7B75" w:rsidRDefault="005F7B75" w:rsidP="005F7B75">
      <w:r w:rsidRPr="005F7B75">
        <w:t>Those are only examples, as you can in fact create a tool for any use case!</w:t>
      </w:r>
    </w:p>
    <w:p w14:paraId="44DBC40E" w14:textId="2B2D01C6" w:rsidR="009134BE" w:rsidRDefault="005F7B75" w:rsidP="009134BE">
      <w:r w:rsidRPr="005F7B75">
        <w:t>A good tool should be something that </w:t>
      </w:r>
      <w:r w:rsidRPr="005F7B75">
        <w:rPr>
          <w:b/>
          <w:bCs/>
        </w:rPr>
        <w:t>complements the power of an LLM</w:t>
      </w:r>
      <w:r w:rsidRPr="005F7B75">
        <w:t>.</w:t>
      </w:r>
    </w:p>
    <w:p w14:paraId="3C996232" w14:textId="77777777" w:rsidR="00BF6694" w:rsidRPr="00BF6694" w:rsidRDefault="00BF6694" w:rsidP="00BF6694">
      <w:r w:rsidRPr="00BF6694">
        <w:t>For instance, if you need to perform arithmetic, giving a </w:t>
      </w:r>
      <w:r w:rsidRPr="00BF6694">
        <w:rPr>
          <w:b/>
          <w:bCs/>
        </w:rPr>
        <w:t>calculator tool</w:t>
      </w:r>
      <w:r w:rsidRPr="00BF6694">
        <w:t> to your LLM will provide better results than relying on the native capabilities of the model.</w:t>
      </w:r>
    </w:p>
    <w:p w14:paraId="6358DDD8" w14:textId="77777777" w:rsidR="00BF6694" w:rsidRPr="00BF6694" w:rsidRDefault="00BF6694" w:rsidP="00BF6694">
      <w:r w:rsidRPr="00BF6694">
        <w:t>Furthermore, </w:t>
      </w:r>
      <w:r w:rsidRPr="00BF6694">
        <w:rPr>
          <w:b/>
          <w:bCs/>
        </w:rPr>
        <w:t>LLMs predict the completion of a prompt based on their training data</w:t>
      </w:r>
      <w:r w:rsidRPr="00BF6694">
        <w:t xml:space="preserve">, which means that their internal knowledge only includes events prior to their training. Therefore, if your agent needs </w:t>
      </w:r>
      <w:proofErr w:type="gramStart"/>
      <w:r w:rsidRPr="00BF6694">
        <w:t>up-to-date</w:t>
      </w:r>
      <w:proofErr w:type="gramEnd"/>
      <w:r w:rsidRPr="00BF6694">
        <w:t xml:space="preserve"> data you must provide it through some tool.</w:t>
      </w:r>
    </w:p>
    <w:p w14:paraId="180526E1" w14:textId="77777777" w:rsidR="00EB5CD4" w:rsidRDefault="00EB5CD4" w:rsidP="009134BE"/>
    <w:p w14:paraId="63963183" w14:textId="77777777" w:rsidR="00EB5CD4" w:rsidRDefault="00EB5CD4" w:rsidP="009134BE"/>
    <w:p w14:paraId="6AC9AFAE" w14:textId="77777777" w:rsidR="00EB5CD4" w:rsidRDefault="00EB5CD4" w:rsidP="009134BE"/>
    <w:p w14:paraId="14F2FF27" w14:textId="77777777" w:rsidR="00EB5CD4" w:rsidRDefault="00EB5CD4" w:rsidP="009134BE"/>
    <w:p w14:paraId="4EF83A6D" w14:textId="77777777" w:rsidR="00EB5CD4" w:rsidRDefault="00EB5CD4" w:rsidP="009134BE"/>
    <w:p w14:paraId="55EFFA43" w14:textId="77777777" w:rsidR="00EB5CD4" w:rsidRDefault="00EB5CD4" w:rsidP="009134BE"/>
    <w:p w14:paraId="001E4E55" w14:textId="23E6524C" w:rsidR="00E110C2" w:rsidRDefault="00EB5CD4" w:rsidP="009134BE">
      <w:r w:rsidRPr="00EB5CD4">
        <w:lastRenderedPageBreak/>
        <w:t>For instance, if you ask an LLM directly (without a search tool) for today’s weather, the LLM will potentially hallucinate random weather.</w:t>
      </w:r>
    </w:p>
    <w:p w14:paraId="5BD57E31" w14:textId="77777777" w:rsidR="00EB5CD4" w:rsidRDefault="00EB5CD4" w:rsidP="00EB5CD4">
      <w:pPr>
        <w:keepNext/>
      </w:pPr>
      <w:r>
        <w:rPr>
          <w:noProof/>
        </w:rPr>
        <w:drawing>
          <wp:inline distT="0" distB="0" distL="0" distR="0" wp14:anchorId="214863EB" wp14:editId="7C990DDD">
            <wp:extent cx="5731510" cy="3223895"/>
            <wp:effectExtent l="0" t="0" r="2540" b="0"/>
            <wp:docPr id="2114438305" name="Picture 10" descr="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ath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1CD63F" w14:textId="70513A57" w:rsidR="00EB5CD4" w:rsidRDefault="00EB5CD4" w:rsidP="00EB5CD4">
      <w:pPr>
        <w:pStyle w:val="Caption"/>
      </w:pPr>
      <w:r>
        <w:t xml:space="preserve">Figure </w:t>
      </w:r>
      <w:r>
        <w:fldChar w:fldCharType="begin"/>
      </w:r>
      <w:r>
        <w:instrText xml:space="preserve"> SEQ Figure \* ARABIC </w:instrText>
      </w:r>
      <w:r>
        <w:fldChar w:fldCharType="separate"/>
      </w:r>
      <w:r w:rsidR="00AC1391">
        <w:rPr>
          <w:noProof/>
        </w:rPr>
        <w:t>19</w:t>
      </w:r>
      <w:r>
        <w:fldChar w:fldCharType="end"/>
      </w:r>
      <w:r>
        <w:t xml:space="preserve"> : Weather details on LLMs using tools</w:t>
      </w:r>
    </w:p>
    <w:p w14:paraId="00DBAD08" w14:textId="77777777" w:rsidR="00FB06F3" w:rsidRPr="00FB06F3" w:rsidRDefault="00FB06F3" w:rsidP="00FB06F3">
      <w:r w:rsidRPr="00FB06F3">
        <w:t>A Tool should contain:</w:t>
      </w:r>
    </w:p>
    <w:p w14:paraId="0689C468" w14:textId="77777777" w:rsidR="00FB06F3" w:rsidRPr="00FB06F3" w:rsidRDefault="00FB06F3" w:rsidP="00FB06F3">
      <w:pPr>
        <w:numPr>
          <w:ilvl w:val="1"/>
          <w:numId w:val="10"/>
        </w:numPr>
        <w:tabs>
          <w:tab w:val="clear" w:pos="1440"/>
        </w:tabs>
        <w:ind w:left="567"/>
      </w:pPr>
      <w:r w:rsidRPr="00FB06F3">
        <w:t>A </w:t>
      </w:r>
      <w:r w:rsidRPr="00FB06F3">
        <w:rPr>
          <w:b/>
          <w:bCs/>
        </w:rPr>
        <w:t>textual description of what the function does</w:t>
      </w:r>
      <w:r w:rsidRPr="00FB06F3">
        <w:t>.</w:t>
      </w:r>
    </w:p>
    <w:p w14:paraId="6E407B9B" w14:textId="77777777" w:rsidR="00FB06F3" w:rsidRPr="00FB06F3" w:rsidRDefault="00FB06F3" w:rsidP="00FB06F3">
      <w:pPr>
        <w:numPr>
          <w:ilvl w:val="1"/>
          <w:numId w:val="10"/>
        </w:numPr>
        <w:tabs>
          <w:tab w:val="clear" w:pos="1440"/>
        </w:tabs>
        <w:ind w:left="567"/>
      </w:pPr>
      <w:r w:rsidRPr="00FB06F3">
        <w:t>A </w:t>
      </w:r>
      <w:r w:rsidRPr="00FB06F3">
        <w:rPr>
          <w:i/>
          <w:iCs/>
        </w:rPr>
        <w:t>Callable</w:t>
      </w:r>
      <w:r w:rsidRPr="00FB06F3">
        <w:t> (something to perform an action).</w:t>
      </w:r>
    </w:p>
    <w:p w14:paraId="3AD2ECFE" w14:textId="77777777" w:rsidR="00FB06F3" w:rsidRPr="00FB06F3" w:rsidRDefault="00FB06F3" w:rsidP="00FB06F3">
      <w:pPr>
        <w:numPr>
          <w:ilvl w:val="1"/>
          <w:numId w:val="10"/>
        </w:numPr>
        <w:tabs>
          <w:tab w:val="clear" w:pos="1440"/>
        </w:tabs>
        <w:ind w:left="567"/>
      </w:pPr>
      <w:r w:rsidRPr="00FB06F3">
        <w:rPr>
          <w:i/>
          <w:iCs/>
        </w:rPr>
        <w:t>Arguments</w:t>
      </w:r>
      <w:r w:rsidRPr="00FB06F3">
        <w:t xml:space="preserve"> with </w:t>
      </w:r>
      <w:proofErr w:type="spellStart"/>
      <w:r w:rsidRPr="00FB06F3">
        <w:t>typings</w:t>
      </w:r>
      <w:proofErr w:type="spellEnd"/>
      <w:r w:rsidRPr="00FB06F3">
        <w:t>.</w:t>
      </w:r>
    </w:p>
    <w:p w14:paraId="48DA9448" w14:textId="77777777" w:rsidR="00FB06F3" w:rsidRDefault="00FB06F3" w:rsidP="00FB06F3">
      <w:pPr>
        <w:numPr>
          <w:ilvl w:val="1"/>
          <w:numId w:val="10"/>
        </w:numPr>
        <w:tabs>
          <w:tab w:val="clear" w:pos="1440"/>
        </w:tabs>
        <w:ind w:left="567"/>
      </w:pPr>
      <w:r w:rsidRPr="00FB06F3">
        <w:t xml:space="preserve">(Optional) Outputs with </w:t>
      </w:r>
      <w:proofErr w:type="spellStart"/>
      <w:r w:rsidRPr="00FB06F3">
        <w:t>typings</w:t>
      </w:r>
      <w:proofErr w:type="spellEnd"/>
      <w:r w:rsidRPr="00FB06F3">
        <w:t>.</w:t>
      </w:r>
    </w:p>
    <w:p w14:paraId="5949A0E5" w14:textId="77777777" w:rsidR="00FB06F3" w:rsidRDefault="00FB06F3" w:rsidP="00FB06F3"/>
    <w:p w14:paraId="2B7F9D2A" w14:textId="77777777" w:rsidR="00F614BD" w:rsidRPr="00F614BD" w:rsidRDefault="00F614BD" w:rsidP="00F614BD">
      <w:pPr>
        <w:pStyle w:val="Heading2"/>
      </w:pPr>
      <w:r w:rsidRPr="00F614BD">
        <w:t>How do tools work?</w:t>
      </w:r>
    </w:p>
    <w:p w14:paraId="55D6D1A8" w14:textId="5A124EB9" w:rsidR="00FB06F3" w:rsidRDefault="00300CA9" w:rsidP="00FB06F3">
      <w:r w:rsidRPr="00300CA9">
        <w:t>What we mean when we talk about </w:t>
      </w:r>
      <w:r w:rsidRPr="00300CA9">
        <w:rPr>
          <w:i/>
          <w:iCs/>
        </w:rPr>
        <w:t>providing tools to an Agent</w:t>
      </w:r>
      <w:r w:rsidRPr="00300CA9">
        <w:t>, is that we </w:t>
      </w:r>
      <w:r w:rsidRPr="00300CA9">
        <w:rPr>
          <w:b/>
          <w:bCs/>
        </w:rPr>
        <w:t>teach</w:t>
      </w:r>
      <w:r w:rsidRPr="00300CA9">
        <w:t xml:space="preserve"> the LLM about the existence of </w:t>
      </w:r>
      <w:proofErr w:type="gramStart"/>
      <w:r w:rsidRPr="00300CA9">
        <w:t>tools, and</w:t>
      </w:r>
      <w:proofErr w:type="gramEnd"/>
      <w:r w:rsidRPr="00300CA9">
        <w:t xml:space="preserve"> ask the model to generate text that will invoke tools when it needs to.</w:t>
      </w:r>
    </w:p>
    <w:p w14:paraId="77D6F242" w14:textId="297DD487" w:rsidR="00300CA9" w:rsidRDefault="00BC49B5" w:rsidP="00FB06F3">
      <w:r w:rsidRPr="00BC49B5">
        <w:t>For example, if we provide a tool to check the weather at a location from the Internet, and then ask the LLM about the weather in Paris, the LLM will recognize that question as a relevant opportunity to use the “weather” tool we taught it about. The LLM will generate text, in the form of code, to invoke that tool. It is the responsibility of the Agent to parse the LLM’s output, recognize that a tool call is required, and invoke the tool on the LLM’s behalf. The output from the tool will then be sent back to the LLM, which will compose its final response for the user.</w:t>
      </w:r>
    </w:p>
    <w:p w14:paraId="62A37283" w14:textId="77777777" w:rsidR="00BC49B5" w:rsidRDefault="00BC49B5" w:rsidP="00FB06F3"/>
    <w:p w14:paraId="766D9ED1" w14:textId="64EB2783" w:rsidR="00BC49B5" w:rsidRPr="00FB06F3" w:rsidRDefault="00100312" w:rsidP="00FB06F3">
      <w:r w:rsidRPr="00100312">
        <w:t>The output from a tool call is another type of message in the conversation. Tool calling steps are typically not shown to the user: the Agent retrieves the conversation, calls the tool(s), gets the outputs, adds them as a new conversation message, and sends the updated conversation to the LLM again.</w:t>
      </w:r>
    </w:p>
    <w:p w14:paraId="35F43614" w14:textId="77777777" w:rsidR="003429B3" w:rsidRDefault="003429B3" w:rsidP="003429B3">
      <w:pPr>
        <w:pStyle w:val="Heading2"/>
      </w:pPr>
      <w:r w:rsidRPr="003429B3">
        <w:lastRenderedPageBreak/>
        <w:t>How do we give tools to an LLM?</w:t>
      </w:r>
    </w:p>
    <w:p w14:paraId="04BB4CA3" w14:textId="4A55D992" w:rsidR="003429B3" w:rsidRDefault="002D3715" w:rsidP="003429B3">
      <w:r w:rsidRPr="002D3715">
        <w:t>The complete answer may seem overwhelming, but we essentially use the system prompt to provide textual descriptions of available tools to the model</w:t>
      </w:r>
    </w:p>
    <w:p w14:paraId="723554F5" w14:textId="77777777" w:rsidR="002D3715" w:rsidRDefault="002D3715" w:rsidP="002D3715">
      <w:pPr>
        <w:keepNext/>
      </w:pPr>
      <w:r w:rsidRPr="002D3715">
        <w:drawing>
          <wp:inline distT="0" distB="0" distL="0" distR="0" wp14:anchorId="0284C9C2" wp14:editId="6B2E60EB">
            <wp:extent cx="5731510" cy="1760855"/>
            <wp:effectExtent l="0" t="0" r="2540" b="0"/>
            <wp:docPr id="31419252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2526" name="Picture 1" descr="A screenshot of a computer error&#10;&#10;Description automatically generated"/>
                    <pic:cNvPicPr/>
                  </pic:nvPicPr>
                  <pic:blipFill>
                    <a:blip r:embed="rId27"/>
                    <a:stretch>
                      <a:fillRect/>
                    </a:stretch>
                  </pic:blipFill>
                  <pic:spPr>
                    <a:xfrm>
                      <a:off x="0" y="0"/>
                      <a:ext cx="5731510" cy="1760855"/>
                    </a:xfrm>
                    <a:prstGeom prst="rect">
                      <a:avLst/>
                    </a:prstGeom>
                  </pic:spPr>
                </pic:pic>
              </a:graphicData>
            </a:graphic>
          </wp:inline>
        </w:drawing>
      </w:r>
    </w:p>
    <w:p w14:paraId="7899AE4A" w14:textId="04A10FB5" w:rsidR="002D3715" w:rsidRDefault="002D3715" w:rsidP="002D3715">
      <w:pPr>
        <w:pStyle w:val="Caption"/>
      </w:pPr>
      <w:r>
        <w:t xml:space="preserve">Figure </w:t>
      </w:r>
      <w:r>
        <w:fldChar w:fldCharType="begin"/>
      </w:r>
      <w:r>
        <w:instrText xml:space="preserve"> SEQ Figure \* ARABIC </w:instrText>
      </w:r>
      <w:r>
        <w:fldChar w:fldCharType="separate"/>
      </w:r>
      <w:r w:rsidR="00AC1391">
        <w:rPr>
          <w:noProof/>
        </w:rPr>
        <w:t>20</w:t>
      </w:r>
      <w:r>
        <w:fldChar w:fldCharType="end"/>
      </w:r>
      <w:r>
        <w:t xml:space="preserve"> : System prompt to introduce tools</w:t>
      </w:r>
    </w:p>
    <w:p w14:paraId="10BDDE4A" w14:textId="77777777" w:rsidR="002D3715" w:rsidRDefault="002D3715" w:rsidP="002D3715"/>
    <w:p w14:paraId="643266E7" w14:textId="77777777" w:rsidR="00017D2A" w:rsidRPr="00017D2A" w:rsidRDefault="00017D2A" w:rsidP="00017D2A">
      <w:r w:rsidRPr="00017D2A">
        <w:t xml:space="preserve">For this to work, we </w:t>
      </w:r>
      <w:proofErr w:type="gramStart"/>
      <w:r w:rsidRPr="00017D2A">
        <w:t>have to</w:t>
      </w:r>
      <w:proofErr w:type="gramEnd"/>
      <w:r w:rsidRPr="00017D2A">
        <w:t xml:space="preserve"> be very precise and accurate about:</w:t>
      </w:r>
    </w:p>
    <w:p w14:paraId="7CA290B1" w14:textId="77777777" w:rsidR="00017D2A" w:rsidRPr="00017D2A" w:rsidRDefault="00017D2A" w:rsidP="00017D2A">
      <w:pPr>
        <w:numPr>
          <w:ilvl w:val="0"/>
          <w:numId w:val="11"/>
        </w:numPr>
      </w:pPr>
      <w:r w:rsidRPr="00017D2A">
        <w:rPr>
          <w:b/>
          <w:bCs/>
        </w:rPr>
        <w:t>What the tool does</w:t>
      </w:r>
    </w:p>
    <w:p w14:paraId="0395E245" w14:textId="77777777" w:rsidR="00017D2A" w:rsidRPr="00017D2A" w:rsidRDefault="00017D2A" w:rsidP="00017D2A">
      <w:pPr>
        <w:numPr>
          <w:ilvl w:val="0"/>
          <w:numId w:val="11"/>
        </w:numPr>
      </w:pPr>
      <w:r w:rsidRPr="00017D2A">
        <w:rPr>
          <w:b/>
          <w:bCs/>
        </w:rPr>
        <w:t>What exact inputs it expects</w:t>
      </w:r>
    </w:p>
    <w:p w14:paraId="6F6C42D0" w14:textId="0CDBE673" w:rsidR="002D3715" w:rsidRDefault="00ED7ABE" w:rsidP="002D3715">
      <w:r w:rsidRPr="00ED7ABE">
        <w:t>This is the reason why tool descriptions are usually provided using expressive but precise structures, such as computer languages or JSON. It’s not </w:t>
      </w:r>
      <w:r w:rsidRPr="00ED7ABE">
        <w:rPr>
          <w:i/>
          <w:iCs/>
        </w:rPr>
        <w:t>necessary</w:t>
      </w:r>
      <w:r w:rsidRPr="00ED7ABE">
        <w:t> to do it like that, any precise and coherent format would work.</w:t>
      </w:r>
    </w:p>
    <w:p w14:paraId="4FC968B7" w14:textId="3F84D320" w:rsidR="00ED7ABE" w:rsidRDefault="001A5894" w:rsidP="002D3715">
      <w:r>
        <w:t xml:space="preserve">For example, let’s suppose we want to introduce a calculator tool to the LLM which takes two arguments a and b, both are </w:t>
      </w:r>
      <w:r w:rsidR="00572332">
        <w:t>integers,</w:t>
      </w:r>
      <w:r>
        <w:t xml:space="preserve"> and the </w:t>
      </w:r>
      <w:r w:rsidR="00572332">
        <w:t xml:space="preserve">output is the product of these two integers which is also an integer. In this case, we will give the following </w:t>
      </w:r>
      <w:r w:rsidR="00420833">
        <w:t>textual description to LLM.</w:t>
      </w:r>
    </w:p>
    <w:p w14:paraId="79B930F4" w14:textId="77777777" w:rsidR="00323F64" w:rsidRDefault="00323F64" w:rsidP="002D3715">
      <w:pPr>
        <w:rPr>
          <w:i/>
          <w:iCs/>
        </w:rPr>
      </w:pPr>
    </w:p>
    <w:p w14:paraId="6D0A6C66" w14:textId="799F9237" w:rsidR="00420833" w:rsidRPr="00420833" w:rsidRDefault="00420833" w:rsidP="002D3715">
      <w:pPr>
        <w:rPr>
          <w:i/>
          <w:iCs/>
        </w:rPr>
      </w:pPr>
      <w:r w:rsidRPr="00420833">
        <w:rPr>
          <w:i/>
          <w:iCs/>
        </w:rPr>
        <w:t>Tool Name: calculator, Description: Multiply two integers., Arguments: a: int, b: int, Outputs: int</w:t>
      </w:r>
    </w:p>
    <w:p w14:paraId="649D179B" w14:textId="77777777" w:rsidR="00323F64" w:rsidRDefault="00323F64" w:rsidP="002D3715"/>
    <w:p w14:paraId="6C8A4A0F" w14:textId="03295B38" w:rsidR="00572332" w:rsidRDefault="00323F64" w:rsidP="002D3715">
      <w:r w:rsidRPr="00323F64">
        <w:t xml:space="preserve">When we pass the previous string as part of the input to the LLM, the model will recognize it as a </w:t>
      </w:r>
      <w:proofErr w:type="gramStart"/>
      <w:r w:rsidRPr="00323F64">
        <w:t>tool, and</w:t>
      </w:r>
      <w:proofErr w:type="gramEnd"/>
      <w:r w:rsidRPr="00323F64">
        <w:t xml:space="preserve"> will know what it needs to pass as inputs and what to expect from the output.</w:t>
      </w:r>
    </w:p>
    <w:p w14:paraId="6F68929D" w14:textId="67DB2E0F" w:rsidR="00323F64" w:rsidRDefault="002E37E8" w:rsidP="002D3715">
      <w:r w:rsidRPr="002E37E8">
        <w:t xml:space="preserve">If you want to provide additional tools, you </w:t>
      </w:r>
      <w:proofErr w:type="gramStart"/>
      <w:r w:rsidRPr="002E37E8">
        <w:t>have to</w:t>
      </w:r>
      <w:proofErr w:type="gramEnd"/>
      <w:r w:rsidRPr="002E37E8">
        <w:t xml:space="preserve"> be consistent and always use the same format. The process can be </w:t>
      </w:r>
      <w:proofErr w:type="gramStart"/>
      <w:r w:rsidRPr="002E37E8">
        <w:t>fragile</w:t>
      </w:r>
      <w:proofErr w:type="gramEnd"/>
      <w:r w:rsidRPr="002E37E8">
        <w:t xml:space="preserve"> and we may forget some details.</w:t>
      </w:r>
    </w:p>
    <w:p w14:paraId="432EEECD" w14:textId="741A43AF" w:rsidR="002E37E8" w:rsidRDefault="00181B1A" w:rsidP="002D3715">
      <w:proofErr w:type="gramStart"/>
      <w:r>
        <w:t>But,</w:t>
      </w:r>
      <w:proofErr w:type="gramEnd"/>
      <w:r>
        <w:t xml:space="preserve"> there is a better way to do this….</w:t>
      </w:r>
    </w:p>
    <w:p w14:paraId="54353132" w14:textId="77777777" w:rsidR="00181B1A" w:rsidRDefault="00181B1A" w:rsidP="002D3715"/>
    <w:p w14:paraId="5DDBAC14" w14:textId="77777777" w:rsidR="005929DA" w:rsidRDefault="005929DA" w:rsidP="002D3715"/>
    <w:p w14:paraId="01B78DDC" w14:textId="77777777" w:rsidR="005929DA" w:rsidRDefault="005929DA" w:rsidP="002D3715"/>
    <w:p w14:paraId="4EFBC95F" w14:textId="77777777" w:rsidR="005929DA" w:rsidRDefault="005929DA" w:rsidP="002D3715"/>
    <w:p w14:paraId="40360FC7" w14:textId="77777777" w:rsidR="00181B1A" w:rsidRDefault="00181B1A" w:rsidP="00181B1A">
      <w:pPr>
        <w:pStyle w:val="Heading2"/>
      </w:pPr>
      <w:r w:rsidRPr="00181B1A">
        <w:lastRenderedPageBreak/>
        <w:t>Auto-formatting Tool sections</w:t>
      </w:r>
    </w:p>
    <w:p w14:paraId="3CD2F4A2" w14:textId="77777777" w:rsidR="005929DA" w:rsidRPr="005929DA" w:rsidRDefault="005929DA" w:rsidP="005929DA">
      <w:r w:rsidRPr="005929DA">
        <w:t>Our tool was written in Python, and the implementation already provides everything we need:</w:t>
      </w:r>
    </w:p>
    <w:p w14:paraId="03FFC6DE" w14:textId="77777777" w:rsidR="005929DA" w:rsidRPr="005929DA" w:rsidRDefault="005929DA" w:rsidP="005929DA">
      <w:pPr>
        <w:numPr>
          <w:ilvl w:val="0"/>
          <w:numId w:val="12"/>
        </w:numPr>
      </w:pPr>
      <w:r w:rsidRPr="005929DA">
        <w:t>A descriptive name of what it does: calculator</w:t>
      </w:r>
    </w:p>
    <w:p w14:paraId="067CE83A" w14:textId="77777777" w:rsidR="005929DA" w:rsidRPr="005929DA" w:rsidRDefault="005929DA" w:rsidP="005929DA">
      <w:pPr>
        <w:numPr>
          <w:ilvl w:val="0"/>
          <w:numId w:val="12"/>
        </w:numPr>
      </w:pPr>
      <w:r w:rsidRPr="005929DA">
        <w:t>A longer description, provided by the function’s docstring comment: Multiply two integers.</w:t>
      </w:r>
    </w:p>
    <w:p w14:paraId="00E5A7AE" w14:textId="77777777" w:rsidR="005929DA" w:rsidRPr="005929DA" w:rsidRDefault="005929DA" w:rsidP="005929DA">
      <w:pPr>
        <w:numPr>
          <w:ilvl w:val="0"/>
          <w:numId w:val="12"/>
        </w:numPr>
      </w:pPr>
      <w:r w:rsidRPr="005929DA">
        <w:t>The inputs and their type: the function clearly expects two </w:t>
      </w:r>
      <w:proofErr w:type="spellStart"/>
      <w:r w:rsidRPr="005929DA">
        <w:t>ints</w:t>
      </w:r>
      <w:proofErr w:type="spellEnd"/>
      <w:r w:rsidRPr="005929DA">
        <w:t>.</w:t>
      </w:r>
    </w:p>
    <w:p w14:paraId="055E70F1" w14:textId="77777777" w:rsidR="005929DA" w:rsidRDefault="005929DA" w:rsidP="005929DA">
      <w:pPr>
        <w:numPr>
          <w:ilvl w:val="0"/>
          <w:numId w:val="12"/>
        </w:numPr>
      </w:pPr>
      <w:r w:rsidRPr="005929DA">
        <w:t>The type of the output.</w:t>
      </w:r>
    </w:p>
    <w:p w14:paraId="55AD2FFD" w14:textId="77777777" w:rsidR="005929DA" w:rsidRDefault="005929DA" w:rsidP="005929DA"/>
    <w:p w14:paraId="39D9F729" w14:textId="3F136B17" w:rsidR="005929DA" w:rsidRDefault="000504E4" w:rsidP="005929DA">
      <w:r w:rsidRPr="000504E4">
        <w:t>We could provide the Python source code as the </w:t>
      </w:r>
      <w:r w:rsidRPr="000504E4">
        <w:rPr>
          <w:i/>
          <w:iCs/>
        </w:rPr>
        <w:t>specification</w:t>
      </w:r>
      <w:r w:rsidRPr="000504E4">
        <w:t> of the tool for the LLM, but the way the tool is implemented does not matter. All that matters is its name, what it does, the inputs it expects and the output it provides.</w:t>
      </w:r>
    </w:p>
    <w:p w14:paraId="5ED9D50F" w14:textId="49DED864" w:rsidR="00B77ACC" w:rsidRDefault="00B77ACC" w:rsidP="005929DA">
      <w:r w:rsidRPr="00B77ACC">
        <w:t>We will leverage Python’s introspection features to leverage the source code and build a tool description automatically for us. All we need is that the tool implementation uses type hints, docstrings, and sensible function names. We will write some code to extract the relevant portions from the source code.</w:t>
      </w:r>
    </w:p>
    <w:p w14:paraId="011105B6" w14:textId="0D4B8720" w:rsidR="00B77ACC" w:rsidRDefault="00CF78CC" w:rsidP="005929DA">
      <w:r w:rsidRPr="00CF78CC">
        <w:t>After we are done, we’ll only need to use a Python decorator to indicate that the calculator function is a tool:</w:t>
      </w:r>
    </w:p>
    <w:p w14:paraId="06603FDE" w14:textId="77777777" w:rsidR="00D36700" w:rsidRDefault="00D36700" w:rsidP="00D36700">
      <w:pPr>
        <w:keepNext/>
      </w:pPr>
      <w:r w:rsidRPr="00D36700">
        <w:drawing>
          <wp:inline distT="0" distB="0" distL="0" distR="0" wp14:anchorId="29FE3320" wp14:editId="34B6ED69">
            <wp:extent cx="5731510" cy="2041525"/>
            <wp:effectExtent l="0" t="0" r="2540" b="0"/>
            <wp:docPr id="6369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5824" name=""/>
                    <pic:cNvPicPr/>
                  </pic:nvPicPr>
                  <pic:blipFill>
                    <a:blip r:embed="rId28"/>
                    <a:stretch>
                      <a:fillRect/>
                    </a:stretch>
                  </pic:blipFill>
                  <pic:spPr>
                    <a:xfrm>
                      <a:off x="0" y="0"/>
                      <a:ext cx="5731510" cy="2041525"/>
                    </a:xfrm>
                    <a:prstGeom prst="rect">
                      <a:avLst/>
                    </a:prstGeom>
                  </pic:spPr>
                </pic:pic>
              </a:graphicData>
            </a:graphic>
          </wp:inline>
        </w:drawing>
      </w:r>
    </w:p>
    <w:p w14:paraId="5D2AF6AE" w14:textId="524EAAAE" w:rsidR="00CF78CC" w:rsidRDefault="00D36700" w:rsidP="00D36700">
      <w:pPr>
        <w:pStyle w:val="Caption"/>
      </w:pPr>
      <w:r>
        <w:t xml:space="preserve">Figure </w:t>
      </w:r>
      <w:r>
        <w:fldChar w:fldCharType="begin"/>
      </w:r>
      <w:r>
        <w:instrText xml:space="preserve"> SEQ Figure \* ARABIC </w:instrText>
      </w:r>
      <w:r>
        <w:fldChar w:fldCharType="separate"/>
      </w:r>
      <w:r w:rsidR="00AC1391">
        <w:rPr>
          <w:noProof/>
        </w:rPr>
        <w:t>21</w:t>
      </w:r>
      <w:r>
        <w:fldChar w:fldCharType="end"/>
      </w:r>
      <w:r>
        <w:t xml:space="preserve"> : tool decorator is used before the function definition.</w:t>
      </w:r>
    </w:p>
    <w:p w14:paraId="27E1D423" w14:textId="0776CBE5" w:rsidR="00D36700" w:rsidRDefault="006D4A33" w:rsidP="00D36700">
      <w:r w:rsidRPr="006D4A33">
        <w:t>With the implementation we’ll see next, we will be able to retrieve the following text automatically from the source code:</w:t>
      </w:r>
    </w:p>
    <w:p w14:paraId="663E842E" w14:textId="77777777" w:rsidR="006D4A33" w:rsidRDefault="006D4A33" w:rsidP="00D36700">
      <w:pPr>
        <w:rPr>
          <w:i/>
          <w:iCs/>
        </w:rPr>
      </w:pPr>
    </w:p>
    <w:p w14:paraId="09B50034" w14:textId="1FDFC2BD" w:rsidR="006D4A33" w:rsidRPr="005929DA" w:rsidRDefault="006D4A33" w:rsidP="00D36700">
      <w:pPr>
        <w:rPr>
          <w:i/>
          <w:iCs/>
        </w:rPr>
      </w:pPr>
      <w:r w:rsidRPr="006D4A33">
        <w:rPr>
          <w:i/>
          <w:iCs/>
        </w:rPr>
        <w:t>Tool Name: calculator, Description: Multiply two integers., Arguments: a: int, b: int, Outputs: int</w:t>
      </w:r>
    </w:p>
    <w:p w14:paraId="322EA7F6" w14:textId="77777777" w:rsidR="00181B1A" w:rsidRDefault="00181B1A" w:rsidP="00181B1A"/>
    <w:p w14:paraId="67ACD3D0" w14:textId="50E63EEB" w:rsidR="00AE5C98" w:rsidRDefault="00E377FF" w:rsidP="00181B1A">
      <w:r w:rsidRPr="00E377FF">
        <w:t>As you can see, it’s the same thing we wrote manually before!</w:t>
      </w:r>
    </w:p>
    <w:p w14:paraId="7916ACFF" w14:textId="77777777" w:rsidR="00E377FF" w:rsidRDefault="00E377FF" w:rsidP="00181B1A"/>
    <w:p w14:paraId="707D813D" w14:textId="77777777" w:rsidR="004A45BF" w:rsidRDefault="004A45BF" w:rsidP="00181B1A"/>
    <w:p w14:paraId="74D75BAB" w14:textId="77777777" w:rsidR="004A45BF" w:rsidRDefault="004A45BF" w:rsidP="004A45BF">
      <w:pPr>
        <w:pStyle w:val="Heading3"/>
      </w:pPr>
      <w:r w:rsidRPr="004A45BF">
        <w:lastRenderedPageBreak/>
        <w:t>Generic Tool implementation</w:t>
      </w:r>
    </w:p>
    <w:p w14:paraId="6D14E01A" w14:textId="77777777" w:rsidR="004A45BF" w:rsidRDefault="004A45BF" w:rsidP="004A45BF"/>
    <w:p w14:paraId="1C5EF8DB" w14:textId="118F3857" w:rsidR="004A45BF" w:rsidRDefault="005D7978" w:rsidP="004A45BF">
      <w:r w:rsidRPr="005D7978">
        <w:t>We create a generic Tool class that we can reuse whenever we need to use a tool.</w:t>
      </w:r>
    </w:p>
    <w:p w14:paraId="3CAD6890" w14:textId="59251891" w:rsidR="005D7978" w:rsidRDefault="005D7978" w:rsidP="004A45BF">
      <w:pPr>
        <w:rPr>
          <w:i/>
          <w:iCs/>
        </w:rPr>
      </w:pPr>
      <w:r w:rsidRPr="005D7978">
        <w:rPr>
          <w:b/>
          <w:bCs/>
          <w:i/>
          <w:iCs/>
        </w:rPr>
        <w:t>Disclaimer:</w:t>
      </w:r>
      <w:r w:rsidRPr="005D7978">
        <w:rPr>
          <w:i/>
          <w:iCs/>
        </w:rPr>
        <w:t> This example implementation is fictional but closely resembles real implementations in most libraries.</w:t>
      </w:r>
    </w:p>
    <w:p w14:paraId="49567582" w14:textId="6016B8B5" w:rsidR="00F061BA" w:rsidRDefault="00F061BA" w:rsidP="004A45BF">
      <w:pPr>
        <w:rPr>
          <w:noProof/>
        </w:rPr>
      </w:pPr>
      <w:r w:rsidRPr="00F061BA">
        <w:drawing>
          <wp:inline distT="0" distB="0" distL="0" distR="0" wp14:anchorId="5E3024AB" wp14:editId="1B1707B1">
            <wp:extent cx="5731510" cy="3516630"/>
            <wp:effectExtent l="0" t="0" r="2540" b="7620"/>
            <wp:docPr id="16860789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8948" name="Picture 1" descr="A computer screen shot of a program code&#10;&#10;Description automatically generated"/>
                    <pic:cNvPicPr/>
                  </pic:nvPicPr>
                  <pic:blipFill>
                    <a:blip r:embed="rId29"/>
                    <a:stretch>
                      <a:fillRect/>
                    </a:stretch>
                  </pic:blipFill>
                  <pic:spPr>
                    <a:xfrm>
                      <a:off x="0" y="0"/>
                      <a:ext cx="5731510" cy="3516630"/>
                    </a:xfrm>
                    <a:prstGeom prst="rect">
                      <a:avLst/>
                    </a:prstGeom>
                  </pic:spPr>
                </pic:pic>
              </a:graphicData>
            </a:graphic>
          </wp:inline>
        </w:drawing>
      </w:r>
      <w:r w:rsidR="00092509" w:rsidRPr="00092509">
        <w:rPr>
          <w:noProof/>
        </w:rPr>
        <w:t xml:space="preserve"> </w:t>
      </w:r>
      <w:r w:rsidR="00092509" w:rsidRPr="00092509">
        <w:drawing>
          <wp:inline distT="0" distB="0" distL="0" distR="0" wp14:anchorId="565E7561" wp14:editId="160D76CC">
            <wp:extent cx="5731510" cy="3424555"/>
            <wp:effectExtent l="0" t="0" r="2540" b="4445"/>
            <wp:docPr id="19698932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3204" name="Picture 1" descr="A screen shot of a computer program&#10;&#10;Description automatically generated"/>
                    <pic:cNvPicPr/>
                  </pic:nvPicPr>
                  <pic:blipFill>
                    <a:blip r:embed="rId30"/>
                    <a:stretch>
                      <a:fillRect/>
                    </a:stretch>
                  </pic:blipFill>
                  <pic:spPr>
                    <a:xfrm>
                      <a:off x="0" y="0"/>
                      <a:ext cx="5731510" cy="3424555"/>
                    </a:xfrm>
                    <a:prstGeom prst="rect">
                      <a:avLst/>
                    </a:prstGeom>
                  </pic:spPr>
                </pic:pic>
              </a:graphicData>
            </a:graphic>
          </wp:inline>
        </w:drawing>
      </w:r>
    </w:p>
    <w:p w14:paraId="32F3CA35" w14:textId="77777777" w:rsidR="00092509" w:rsidRDefault="00092509" w:rsidP="004A45BF">
      <w:pPr>
        <w:rPr>
          <w:noProof/>
        </w:rPr>
      </w:pPr>
    </w:p>
    <w:p w14:paraId="44E69461" w14:textId="77777777" w:rsidR="00CE14C9" w:rsidRPr="00CE14C9" w:rsidRDefault="00CE14C9" w:rsidP="00CE14C9">
      <w:r w:rsidRPr="00CE14C9">
        <w:lastRenderedPageBreak/>
        <w:t xml:space="preserve">It may seem complicated, but if we go slowly through </w:t>
      </w:r>
      <w:proofErr w:type="gramStart"/>
      <w:r w:rsidRPr="00CE14C9">
        <w:t>it</w:t>
      </w:r>
      <w:proofErr w:type="gramEnd"/>
      <w:r w:rsidRPr="00CE14C9">
        <w:t xml:space="preserve"> we can see what it does. We define a </w:t>
      </w:r>
      <w:r w:rsidRPr="00CE14C9">
        <w:rPr>
          <w:b/>
          <w:bCs/>
        </w:rPr>
        <w:t>Tool</w:t>
      </w:r>
      <w:r w:rsidRPr="00CE14C9">
        <w:t> class that includes:</w:t>
      </w:r>
    </w:p>
    <w:p w14:paraId="5CD71D8F" w14:textId="77777777" w:rsidR="00CE14C9" w:rsidRPr="00CE14C9" w:rsidRDefault="00CE14C9" w:rsidP="00CE14C9">
      <w:pPr>
        <w:numPr>
          <w:ilvl w:val="0"/>
          <w:numId w:val="13"/>
        </w:numPr>
      </w:pPr>
      <w:r w:rsidRPr="00CE14C9">
        <w:rPr>
          <w:b/>
          <w:bCs/>
        </w:rPr>
        <w:t>name</w:t>
      </w:r>
      <w:r w:rsidRPr="00CE14C9">
        <w:t> (</w:t>
      </w:r>
      <w:r w:rsidRPr="00CE14C9">
        <w:rPr>
          <w:i/>
          <w:iCs/>
        </w:rPr>
        <w:t>str</w:t>
      </w:r>
      <w:r w:rsidRPr="00CE14C9">
        <w:t>): The name of the tool.</w:t>
      </w:r>
    </w:p>
    <w:p w14:paraId="4395EC5D" w14:textId="77777777" w:rsidR="00CE14C9" w:rsidRPr="00CE14C9" w:rsidRDefault="00CE14C9" w:rsidP="00CE14C9">
      <w:pPr>
        <w:numPr>
          <w:ilvl w:val="0"/>
          <w:numId w:val="13"/>
        </w:numPr>
      </w:pPr>
      <w:r w:rsidRPr="00CE14C9">
        <w:rPr>
          <w:b/>
          <w:bCs/>
        </w:rPr>
        <w:t>description</w:t>
      </w:r>
      <w:r w:rsidRPr="00CE14C9">
        <w:t> (</w:t>
      </w:r>
      <w:r w:rsidRPr="00CE14C9">
        <w:rPr>
          <w:i/>
          <w:iCs/>
        </w:rPr>
        <w:t>str</w:t>
      </w:r>
      <w:r w:rsidRPr="00CE14C9">
        <w:t>): A brief description of what the tool does.</w:t>
      </w:r>
    </w:p>
    <w:p w14:paraId="69997776" w14:textId="77777777" w:rsidR="00CE14C9" w:rsidRPr="00CE14C9" w:rsidRDefault="00CE14C9" w:rsidP="00CE14C9">
      <w:pPr>
        <w:numPr>
          <w:ilvl w:val="0"/>
          <w:numId w:val="13"/>
        </w:numPr>
      </w:pPr>
      <w:r w:rsidRPr="00CE14C9">
        <w:rPr>
          <w:b/>
          <w:bCs/>
        </w:rPr>
        <w:t>function</w:t>
      </w:r>
      <w:r w:rsidRPr="00CE14C9">
        <w:t> (</w:t>
      </w:r>
      <w:r w:rsidRPr="00CE14C9">
        <w:rPr>
          <w:i/>
          <w:iCs/>
        </w:rPr>
        <w:t>callable</w:t>
      </w:r>
      <w:r w:rsidRPr="00CE14C9">
        <w:t>): The function the tool executes.</w:t>
      </w:r>
    </w:p>
    <w:p w14:paraId="3F88D53D" w14:textId="77777777" w:rsidR="00CE14C9" w:rsidRPr="00CE14C9" w:rsidRDefault="00CE14C9" w:rsidP="00CE14C9">
      <w:pPr>
        <w:numPr>
          <w:ilvl w:val="0"/>
          <w:numId w:val="13"/>
        </w:numPr>
      </w:pPr>
      <w:proofErr w:type="spellStart"/>
      <w:r w:rsidRPr="00CE14C9">
        <w:rPr>
          <w:b/>
          <w:bCs/>
        </w:rPr>
        <w:t>input_arguments</w:t>
      </w:r>
      <w:proofErr w:type="spellEnd"/>
      <w:r w:rsidRPr="00CE14C9">
        <w:t> (</w:t>
      </w:r>
      <w:r w:rsidRPr="00CE14C9">
        <w:rPr>
          <w:i/>
          <w:iCs/>
        </w:rPr>
        <w:t>list</w:t>
      </w:r>
      <w:r w:rsidRPr="00CE14C9">
        <w:t>): The expected input parameters.</w:t>
      </w:r>
    </w:p>
    <w:p w14:paraId="7F696A29" w14:textId="77777777" w:rsidR="00CE14C9" w:rsidRPr="00CE14C9" w:rsidRDefault="00CE14C9" w:rsidP="00CE14C9">
      <w:pPr>
        <w:numPr>
          <w:ilvl w:val="0"/>
          <w:numId w:val="13"/>
        </w:numPr>
      </w:pPr>
      <w:r w:rsidRPr="00CE14C9">
        <w:rPr>
          <w:b/>
          <w:bCs/>
        </w:rPr>
        <w:t>outputs</w:t>
      </w:r>
      <w:r w:rsidRPr="00CE14C9">
        <w:t> (</w:t>
      </w:r>
      <w:r w:rsidRPr="00CE14C9">
        <w:rPr>
          <w:i/>
          <w:iCs/>
        </w:rPr>
        <w:t>str</w:t>
      </w:r>
      <w:r w:rsidRPr="00CE14C9">
        <w:t> or </w:t>
      </w:r>
      <w:r w:rsidRPr="00CE14C9">
        <w:rPr>
          <w:i/>
          <w:iCs/>
        </w:rPr>
        <w:t>list</w:t>
      </w:r>
      <w:r w:rsidRPr="00CE14C9">
        <w:t>): The expected outputs of the tool.</w:t>
      </w:r>
    </w:p>
    <w:p w14:paraId="0A1AA168" w14:textId="77777777" w:rsidR="00CE14C9" w:rsidRPr="00CE14C9" w:rsidRDefault="00CE14C9" w:rsidP="00CE14C9">
      <w:pPr>
        <w:numPr>
          <w:ilvl w:val="0"/>
          <w:numId w:val="13"/>
        </w:numPr>
      </w:pPr>
      <w:r w:rsidRPr="00CE14C9">
        <w:rPr>
          <w:b/>
          <w:bCs/>
        </w:rPr>
        <w:t>__call_</w:t>
      </w:r>
      <w:proofErr w:type="gramStart"/>
      <w:r w:rsidRPr="00CE14C9">
        <w:rPr>
          <w:b/>
          <w:bCs/>
        </w:rPr>
        <w:t>_(</w:t>
      </w:r>
      <w:proofErr w:type="gramEnd"/>
      <w:r w:rsidRPr="00CE14C9">
        <w:rPr>
          <w:b/>
          <w:bCs/>
        </w:rPr>
        <w:t>)</w:t>
      </w:r>
      <w:r w:rsidRPr="00CE14C9">
        <w:t>: Calls the function when the tool instance is invoked.</w:t>
      </w:r>
    </w:p>
    <w:p w14:paraId="3AAEC5A9" w14:textId="77777777" w:rsidR="00CE14C9" w:rsidRPr="00CE14C9" w:rsidRDefault="00CE14C9" w:rsidP="00CE14C9">
      <w:pPr>
        <w:numPr>
          <w:ilvl w:val="0"/>
          <w:numId w:val="13"/>
        </w:numPr>
      </w:pPr>
      <w:proofErr w:type="spellStart"/>
      <w:r w:rsidRPr="00CE14C9">
        <w:rPr>
          <w:b/>
          <w:bCs/>
        </w:rPr>
        <w:t>to_</w:t>
      </w:r>
      <w:proofErr w:type="gramStart"/>
      <w:r w:rsidRPr="00CE14C9">
        <w:rPr>
          <w:b/>
          <w:bCs/>
        </w:rPr>
        <w:t>string</w:t>
      </w:r>
      <w:proofErr w:type="spellEnd"/>
      <w:r w:rsidRPr="00CE14C9">
        <w:rPr>
          <w:b/>
          <w:bCs/>
        </w:rPr>
        <w:t>(</w:t>
      </w:r>
      <w:proofErr w:type="gramEnd"/>
      <w:r w:rsidRPr="00CE14C9">
        <w:rPr>
          <w:b/>
          <w:bCs/>
        </w:rPr>
        <w:t>)</w:t>
      </w:r>
      <w:r w:rsidRPr="00CE14C9">
        <w:t>: Converts the tool’s attributes into a textual representation.</w:t>
      </w:r>
    </w:p>
    <w:p w14:paraId="370494AA" w14:textId="77777777" w:rsidR="00092509" w:rsidRDefault="00092509" w:rsidP="004A45BF"/>
    <w:p w14:paraId="4F1D1091" w14:textId="75BF058B" w:rsidR="00FA2BE2" w:rsidRDefault="00140263" w:rsidP="004A45BF">
      <w:r>
        <w:t xml:space="preserve">We could create a tool </w:t>
      </w:r>
      <w:r w:rsidR="00FA2BE2">
        <w:t>with this class using code like the following:</w:t>
      </w:r>
    </w:p>
    <w:p w14:paraId="5C4C55FF" w14:textId="77777777" w:rsidR="002436BB" w:rsidRDefault="00FA2BE2" w:rsidP="002436BB">
      <w:pPr>
        <w:keepNext/>
      </w:pPr>
      <w:r w:rsidRPr="00FA2BE2">
        <w:drawing>
          <wp:inline distT="0" distB="0" distL="0" distR="0" wp14:anchorId="0C702E3D" wp14:editId="75386E54">
            <wp:extent cx="5731510" cy="1321435"/>
            <wp:effectExtent l="0" t="0" r="2540" b="0"/>
            <wp:docPr id="1397139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078" name="Picture 1" descr="A screen shot of a computer program&#10;&#10;Description automatically generated"/>
                    <pic:cNvPicPr/>
                  </pic:nvPicPr>
                  <pic:blipFill>
                    <a:blip r:embed="rId31"/>
                    <a:stretch>
                      <a:fillRect/>
                    </a:stretch>
                  </pic:blipFill>
                  <pic:spPr>
                    <a:xfrm>
                      <a:off x="0" y="0"/>
                      <a:ext cx="5731510" cy="1321435"/>
                    </a:xfrm>
                    <a:prstGeom prst="rect">
                      <a:avLst/>
                    </a:prstGeom>
                  </pic:spPr>
                </pic:pic>
              </a:graphicData>
            </a:graphic>
          </wp:inline>
        </w:drawing>
      </w:r>
    </w:p>
    <w:p w14:paraId="2FE63DBD" w14:textId="13A87A95" w:rsidR="00FA2BE2" w:rsidRDefault="002436BB" w:rsidP="002436BB">
      <w:pPr>
        <w:pStyle w:val="Caption"/>
      </w:pPr>
      <w:r>
        <w:t xml:space="preserve">Figure </w:t>
      </w:r>
      <w:r>
        <w:fldChar w:fldCharType="begin"/>
      </w:r>
      <w:r>
        <w:instrText xml:space="preserve"> SEQ Figure \* ARABIC </w:instrText>
      </w:r>
      <w:r>
        <w:fldChar w:fldCharType="separate"/>
      </w:r>
      <w:r w:rsidR="00AC1391">
        <w:rPr>
          <w:noProof/>
        </w:rPr>
        <w:t>22</w:t>
      </w:r>
      <w:r>
        <w:fldChar w:fldCharType="end"/>
      </w:r>
      <w:r>
        <w:t xml:space="preserve"> : Calculator tool</w:t>
      </w:r>
    </w:p>
    <w:p w14:paraId="4ADB16B1" w14:textId="2AAFE2DC" w:rsidR="002436BB" w:rsidRDefault="001D2572" w:rsidP="002436BB">
      <w:r w:rsidRPr="001D2572">
        <w:t>But we can also use Python’s inspect module to retrieve all the information for us! This is what the @tool decorator does.</w:t>
      </w:r>
    </w:p>
    <w:p w14:paraId="31141A1A" w14:textId="09FB8229" w:rsidR="001D2572" w:rsidRDefault="00344A41" w:rsidP="002436BB">
      <w:r w:rsidRPr="00344A41">
        <w:t>Just to reiterate, with this decorator in place we can implement our tool like this</w:t>
      </w:r>
    </w:p>
    <w:p w14:paraId="3A37CF3D" w14:textId="77777777" w:rsidR="00506CBB" w:rsidRDefault="00506CBB" w:rsidP="00506CBB">
      <w:pPr>
        <w:keepNext/>
      </w:pPr>
      <w:r w:rsidRPr="00506CBB">
        <w:drawing>
          <wp:inline distT="0" distB="0" distL="0" distR="0" wp14:anchorId="1163F96D" wp14:editId="00397082">
            <wp:extent cx="5731510" cy="1164590"/>
            <wp:effectExtent l="0" t="0" r="2540" b="0"/>
            <wp:docPr id="1256511525"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1525" name="Picture 1" descr="A black rectangular object with white lines&#10;&#10;Description automatically generated"/>
                    <pic:cNvPicPr/>
                  </pic:nvPicPr>
                  <pic:blipFill>
                    <a:blip r:embed="rId32"/>
                    <a:stretch>
                      <a:fillRect/>
                    </a:stretch>
                  </pic:blipFill>
                  <pic:spPr>
                    <a:xfrm>
                      <a:off x="0" y="0"/>
                      <a:ext cx="5731510" cy="1164590"/>
                    </a:xfrm>
                    <a:prstGeom prst="rect">
                      <a:avLst/>
                    </a:prstGeom>
                  </pic:spPr>
                </pic:pic>
              </a:graphicData>
            </a:graphic>
          </wp:inline>
        </w:drawing>
      </w:r>
    </w:p>
    <w:p w14:paraId="407E640C" w14:textId="1D92002A" w:rsidR="00506CBB" w:rsidRDefault="00506CBB" w:rsidP="00345235">
      <w:pPr>
        <w:pStyle w:val="Caption"/>
      </w:pPr>
      <w:r>
        <w:t xml:space="preserve">Figure </w:t>
      </w:r>
      <w:r>
        <w:fldChar w:fldCharType="begin"/>
      </w:r>
      <w:r>
        <w:instrText xml:space="preserve"> SEQ Figure \* ARABIC </w:instrText>
      </w:r>
      <w:r>
        <w:fldChar w:fldCharType="separate"/>
      </w:r>
      <w:r w:rsidR="00AC1391">
        <w:rPr>
          <w:noProof/>
        </w:rPr>
        <w:t>23</w:t>
      </w:r>
      <w:r>
        <w:fldChar w:fldCharType="end"/>
      </w:r>
      <w:r>
        <w:t xml:space="preserve"> : tool implementation</w:t>
      </w:r>
    </w:p>
    <w:p w14:paraId="2D7F8CA7" w14:textId="407CC59B" w:rsidR="00506CBB" w:rsidRPr="00506CBB" w:rsidRDefault="00345235" w:rsidP="00506CBB">
      <w:r w:rsidRPr="00345235">
        <w:t>And we can use the tool’s </w:t>
      </w:r>
      <w:proofErr w:type="spellStart"/>
      <w:r w:rsidRPr="00345235">
        <w:t>to_string</w:t>
      </w:r>
      <w:proofErr w:type="spellEnd"/>
      <w:r w:rsidRPr="00345235">
        <w:t> method to automatically retrieve a text suitable to be used as a tool description for an LLM:</w:t>
      </w:r>
    </w:p>
    <w:p w14:paraId="3E1E2C99" w14:textId="77777777" w:rsidR="00BF4765" w:rsidRPr="00BF4765" w:rsidRDefault="00BF4765" w:rsidP="004A45BF"/>
    <w:p w14:paraId="39895FF5" w14:textId="3703A02A" w:rsidR="00E377FF" w:rsidRPr="00345235" w:rsidRDefault="00345235" w:rsidP="00181B1A">
      <w:pPr>
        <w:rPr>
          <w:i/>
          <w:iCs/>
        </w:rPr>
      </w:pPr>
      <w:r w:rsidRPr="00345235">
        <w:rPr>
          <w:i/>
          <w:iCs/>
        </w:rPr>
        <w:t>Tool Name: calculator, Description: Multiply two integers., Arguments: a: int, b: int, Outputs: int</w:t>
      </w:r>
    </w:p>
    <w:p w14:paraId="6754D5D6" w14:textId="77777777" w:rsidR="00181B1A" w:rsidRDefault="00181B1A" w:rsidP="002D3715"/>
    <w:p w14:paraId="5FD082A7" w14:textId="77777777" w:rsidR="00345235" w:rsidRDefault="00345235" w:rsidP="002D3715"/>
    <w:p w14:paraId="0ECC2AF7" w14:textId="77777777" w:rsidR="00F31964" w:rsidRDefault="00F31964" w:rsidP="002D3715"/>
    <w:p w14:paraId="0CE7F491" w14:textId="1F738CB9" w:rsidR="00F31964" w:rsidRDefault="00F31964" w:rsidP="002D3715">
      <w:r w:rsidRPr="00F31964">
        <w:lastRenderedPageBreak/>
        <w:t>The description is </w:t>
      </w:r>
      <w:r w:rsidRPr="00F31964">
        <w:rPr>
          <w:b/>
          <w:bCs/>
        </w:rPr>
        <w:t>injected</w:t>
      </w:r>
      <w:r w:rsidRPr="00F31964">
        <w:t> in the system prompt. Taking the example with which we started this section, here is how it would look like after replacing the </w:t>
      </w:r>
      <w:proofErr w:type="spellStart"/>
      <w:r w:rsidRPr="00F31964">
        <w:t>tools_description</w:t>
      </w:r>
      <w:proofErr w:type="spellEnd"/>
    </w:p>
    <w:p w14:paraId="79225B6C" w14:textId="77777777" w:rsidR="00F31964" w:rsidRDefault="00F31964" w:rsidP="002D3715"/>
    <w:p w14:paraId="554C1D26" w14:textId="77777777" w:rsidR="00B463BF" w:rsidRDefault="00B463BF" w:rsidP="00B463BF">
      <w:pPr>
        <w:keepNext/>
      </w:pPr>
      <w:r w:rsidRPr="00B463BF">
        <w:drawing>
          <wp:inline distT="0" distB="0" distL="0" distR="0" wp14:anchorId="519C2CEE" wp14:editId="55FB6409">
            <wp:extent cx="5731510" cy="1753870"/>
            <wp:effectExtent l="0" t="0" r="2540" b="0"/>
            <wp:docPr id="137290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8063" name=""/>
                    <pic:cNvPicPr/>
                  </pic:nvPicPr>
                  <pic:blipFill>
                    <a:blip r:embed="rId33"/>
                    <a:stretch>
                      <a:fillRect/>
                    </a:stretch>
                  </pic:blipFill>
                  <pic:spPr>
                    <a:xfrm>
                      <a:off x="0" y="0"/>
                      <a:ext cx="5731510" cy="1753870"/>
                    </a:xfrm>
                    <a:prstGeom prst="rect">
                      <a:avLst/>
                    </a:prstGeom>
                  </pic:spPr>
                </pic:pic>
              </a:graphicData>
            </a:graphic>
          </wp:inline>
        </w:drawing>
      </w:r>
    </w:p>
    <w:p w14:paraId="2935F0B6" w14:textId="44E8AA6F" w:rsidR="00F31964" w:rsidRDefault="00B463BF" w:rsidP="00B463BF">
      <w:pPr>
        <w:pStyle w:val="Caption"/>
      </w:pPr>
      <w:r>
        <w:t xml:space="preserve">Figure </w:t>
      </w:r>
      <w:r>
        <w:fldChar w:fldCharType="begin"/>
      </w:r>
      <w:r>
        <w:instrText xml:space="preserve"> SEQ Figure \* ARABIC </w:instrText>
      </w:r>
      <w:r>
        <w:fldChar w:fldCharType="separate"/>
      </w:r>
      <w:r w:rsidR="00AC1391">
        <w:rPr>
          <w:noProof/>
        </w:rPr>
        <w:t>24</w:t>
      </w:r>
      <w:r>
        <w:fldChar w:fldCharType="end"/>
      </w:r>
      <w:r>
        <w:t xml:space="preserve"> : System prompt</w:t>
      </w:r>
    </w:p>
    <w:p w14:paraId="1DAB1956" w14:textId="77777777" w:rsidR="007B2E44" w:rsidRDefault="007B2E44" w:rsidP="007B2E44"/>
    <w:p w14:paraId="3E9BFEAA" w14:textId="77777777" w:rsidR="000D64E0" w:rsidRPr="000D64E0" w:rsidRDefault="000D64E0" w:rsidP="000D64E0">
      <w:r w:rsidRPr="000D64E0">
        <w:t>Tools play a crucial role in enhancing the capabilities of AI agents.</w:t>
      </w:r>
    </w:p>
    <w:p w14:paraId="0185A3F1" w14:textId="77777777" w:rsidR="000D64E0" w:rsidRPr="000D64E0" w:rsidRDefault="000D64E0" w:rsidP="000D64E0">
      <w:r w:rsidRPr="000D64E0">
        <w:t>To summarize, we learned:</w:t>
      </w:r>
    </w:p>
    <w:p w14:paraId="7EEF0267" w14:textId="77777777" w:rsidR="000D64E0" w:rsidRPr="000D64E0" w:rsidRDefault="000D64E0" w:rsidP="000D64E0">
      <w:pPr>
        <w:numPr>
          <w:ilvl w:val="0"/>
          <w:numId w:val="14"/>
        </w:numPr>
      </w:pPr>
      <w:r w:rsidRPr="000D64E0">
        <w:rPr>
          <w:i/>
          <w:iCs/>
        </w:rPr>
        <w:t>What Tools Are</w:t>
      </w:r>
      <w:r w:rsidRPr="000D64E0">
        <w:t>: Functions that give LLMs extra capabilities, such as performing calculations or accessing external data.</w:t>
      </w:r>
    </w:p>
    <w:p w14:paraId="323C2FEB" w14:textId="77777777" w:rsidR="000D64E0" w:rsidRPr="000D64E0" w:rsidRDefault="000D64E0" w:rsidP="000D64E0">
      <w:pPr>
        <w:numPr>
          <w:ilvl w:val="0"/>
          <w:numId w:val="14"/>
        </w:numPr>
      </w:pPr>
      <w:r w:rsidRPr="000D64E0">
        <w:rPr>
          <w:i/>
          <w:iCs/>
        </w:rPr>
        <w:t>How to Define a Tool</w:t>
      </w:r>
      <w:r w:rsidRPr="000D64E0">
        <w:t>: By providing a clear textual description, inputs, outputs, and a callable function.</w:t>
      </w:r>
    </w:p>
    <w:p w14:paraId="4A070B2F" w14:textId="77777777" w:rsidR="000D64E0" w:rsidRPr="000D64E0" w:rsidRDefault="000D64E0" w:rsidP="000D64E0">
      <w:pPr>
        <w:numPr>
          <w:ilvl w:val="0"/>
          <w:numId w:val="14"/>
        </w:numPr>
      </w:pPr>
      <w:r w:rsidRPr="000D64E0">
        <w:rPr>
          <w:i/>
          <w:iCs/>
        </w:rPr>
        <w:t>Why Tools Are Essential</w:t>
      </w:r>
      <w:r w:rsidRPr="000D64E0">
        <w:t>: They enable Agents to overcome the limitations of static model training, handle real-time tasks, and perform specialized actions.</w:t>
      </w:r>
    </w:p>
    <w:p w14:paraId="0B44E87D" w14:textId="77777777" w:rsidR="000D64E0" w:rsidRPr="000D64E0" w:rsidRDefault="000D64E0" w:rsidP="000D64E0">
      <w:r w:rsidRPr="000D64E0">
        <w:t>Now, we can move on to the </w:t>
      </w:r>
      <w:hyperlink r:id="rId34" w:history="1">
        <w:r w:rsidRPr="000D64E0">
          <w:rPr>
            <w:rStyle w:val="Hyperlink"/>
          </w:rPr>
          <w:t>Agent Workflow</w:t>
        </w:r>
      </w:hyperlink>
      <w:r w:rsidRPr="000D64E0">
        <w:t> where you’ll see how an Agent observes, thinks, and acts. This </w:t>
      </w:r>
      <w:r w:rsidRPr="000D64E0">
        <w:rPr>
          <w:b/>
          <w:bCs/>
        </w:rPr>
        <w:t>brings together everything we’ve covered so far</w:t>
      </w:r>
      <w:r w:rsidRPr="000D64E0">
        <w:t> and sets the stage for creating your own fully functional AI Agent.</w:t>
      </w:r>
    </w:p>
    <w:p w14:paraId="05832C80" w14:textId="1A8A64D0" w:rsidR="00C51CB7" w:rsidRDefault="00C51CB7">
      <w:r>
        <w:br w:type="page"/>
      </w:r>
    </w:p>
    <w:p w14:paraId="533B68E2" w14:textId="77777777" w:rsidR="00452460" w:rsidRDefault="00452460" w:rsidP="00452460">
      <w:pPr>
        <w:pStyle w:val="Heading1"/>
      </w:pPr>
      <w:r w:rsidRPr="00452460">
        <w:lastRenderedPageBreak/>
        <w:t>Understanding AI Agents through the Thought-Action-Observation Cycle</w:t>
      </w:r>
    </w:p>
    <w:p w14:paraId="264DF3C9" w14:textId="77777777" w:rsidR="00452460" w:rsidRDefault="00452460" w:rsidP="00452460"/>
    <w:p w14:paraId="5725EE57" w14:textId="77777777" w:rsidR="00E83106" w:rsidRPr="00E83106" w:rsidRDefault="00E83106" w:rsidP="00E83106">
      <w:r w:rsidRPr="00E83106">
        <w:t>In this section, </w:t>
      </w:r>
      <w:r w:rsidRPr="00E83106">
        <w:rPr>
          <w:b/>
          <w:bCs/>
        </w:rPr>
        <w:t>we’ll explore the complete AI Agent Workflow</w:t>
      </w:r>
      <w:r w:rsidRPr="00E83106">
        <w:t>, a cycle we defined as Thought-Action-Observation.</w:t>
      </w:r>
    </w:p>
    <w:p w14:paraId="65356A87" w14:textId="77777777" w:rsidR="00E83106" w:rsidRDefault="00E83106" w:rsidP="00E83106">
      <w:r w:rsidRPr="00E83106">
        <w:t>And then, we’ll dive deeper on each of these steps.</w:t>
      </w:r>
    </w:p>
    <w:p w14:paraId="16E925BE" w14:textId="77777777" w:rsidR="00C51CB7" w:rsidRPr="00E83106" w:rsidRDefault="00C51CB7" w:rsidP="00E83106"/>
    <w:p w14:paraId="255E45C1" w14:textId="51DAD3E1" w:rsidR="00EC32B5" w:rsidRPr="00EC32B5" w:rsidRDefault="00EC32B5" w:rsidP="00EC32B5">
      <w:pPr>
        <w:pStyle w:val="Heading2"/>
        <w:rPr>
          <w:rFonts w:eastAsiaTheme="minorHAnsi"/>
        </w:rPr>
      </w:pPr>
      <w:r w:rsidRPr="00EC32B5">
        <w:rPr>
          <w:rFonts w:eastAsiaTheme="minorHAnsi"/>
        </w:rPr>
        <w:t>The Core Components</w:t>
      </w:r>
    </w:p>
    <w:p w14:paraId="070A3940" w14:textId="77777777" w:rsidR="0073594B" w:rsidRPr="0073594B" w:rsidRDefault="0073594B" w:rsidP="0073594B">
      <w:r w:rsidRPr="0073594B">
        <w:t xml:space="preserve">Agents work in a continuous cycle </w:t>
      </w:r>
      <w:proofErr w:type="gramStart"/>
      <w:r w:rsidRPr="0073594B">
        <w:t>of:</w:t>
      </w:r>
      <w:proofErr w:type="gramEnd"/>
      <w:r w:rsidRPr="0073594B">
        <w:t> </w:t>
      </w:r>
      <w:r w:rsidRPr="0073594B">
        <w:rPr>
          <w:b/>
          <w:bCs/>
        </w:rPr>
        <w:t>thinking (Thought) → acting (Act) and observing (Observe)</w:t>
      </w:r>
      <w:r w:rsidRPr="0073594B">
        <w:t>.</w:t>
      </w:r>
    </w:p>
    <w:p w14:paraId="2E431216" w14:textId="77777777" w:rsidR="0073594B" w:rsidRPr="0073594B" w:rsidRDefault="0073594B" w:rsidP="0073594B">
      <w:r w:rsidRPr="0073594B">
        <w:t>Let’s break down these actions together:</w:t>
      </w:r>
    </w:p>
    <w:p w14:paraId="5E19948E" w14:textId="77777777" w:rsidR="0073594B" w:rsidRPr="0073594B" w:rsidRDefault="0073594B" w:rsidP="0073594B">
      <w:pPr>
        <w:numPr>
          <w:ilvl w:val="0"/>
          <w:numId w:val="15"/>
        </w:numPr>
      </w:pPr>
      <w:r w:rsidRPr="0073594B">
        <w:rPr>
          <w:b/>
          <w:bCs/>
        </w:rPr>
        <w:t>Thought</w:t>
      </w:r>
      <w:r w:rsidRPr="0073594B">
        <w:t>: The LLM part of the Agent decides what the next step should be.</w:t>
      </w:r>
    </w:p>
    <w:p w14:paraId="1664FF21" w14:textId="77777777" w:rsidR="0073594B" w:rsidRPr="0073594B" w:rsidRDefault="0073594B" w:rsidP="0073594B">
      <w:pPr>
        <w:numPr>
          <w:ilvl w:val="0"/>
          <w:numId w:val="15"/>
        </w:numPr>
      </w:pPr>
      <w:r w:rsidRPr="0073594B">
        <w:rPr>
          <w:b/>
          <w:bCs/>
        </w:rPr>
        <w:t>Action:</w:t>
      </w:r>
      <w:r w:rsidRPr="0073594B">
        <w:t> The agent takes an action, by calling the tools with the associated arguments.</w:t>
      </w:r>
    </w:p>
    <w:p w14:paraId="3B9C4BE9" w14:textId="77777777" w:rsidR="0073594B" w:rsidRPr="0073594B" w:rsidRDefault="0073594B" w:rsidP="0073594B">
      <w:pPr>
        <w:numPr>
          <w:ilvl w:val="0"/>
          <w:numId w:val="15"/>
        </w:numPr>
      </w:pPr>
      <w:r w:rsidRPr="0073594B">
        <w:rPr>
          <w:b/>
          <w:bCs/>
        </w:rPr>
        <w:t>Observation:</w:t>
      </w:r>
      <w:r w:rsidRPr="0073594B">
        <w:t> The model reflects on the response from the tool.</w:t>
      </w:r>
    </w:p>
    <w:p w14:paraId="5CF37CAD" w14:textId="2CA6D275" w:rsidR="00E83106" w:rsidRDefault="00E83106" w:rsidP="00E83106"/>
    <w:p w14:paraId="1140B377" w14:textId="77777777" w:rsidR="00E41FC2" w:rsidRDefault="00E41FC2" w:rsidP="00E41FC2">
      <w:pPr>
        <w:pStyle w:val="Heading2"/>
      </w:pPr>
      <w:r w:rsidRPr="00E41FC2">
        <w:t>The Thought-Action-Observation Cycle</w:t>
      </w:r>
    </w:p>
    <w:p w14:paraId="7FC5204E" w14:textId="77777777" w:rsidR="00B1211A" w:rsidRDefault="00B1211A" w:rsidP="00B1211A">
      <w:pPr>
        <w:keepNext/>
      </w:pPr>
      <w:r>
        <w:rPr>
          <w:noProof/>
        </w:rPr>
        <w:drawing>
          <wp:inline distT="0" distB="0" distL="0" distR="0" wp14:anchorId="08D8F898" wp14:editId="423F949B">
            <wp:extent cx="5731510" cy="3223895"/>
            <wp:effectExtent l="0" t="0" r="2540" b="0"/>
            <wp:docPr id="2045270754" name="Picture 11" descr="Think, Act, Observ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nk, Act, Observe cyc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369847" w14:textId="57A4CA88" w:rsidR="00E41FC2" w:rsidRPr="00E41FC2" w:rsidRDefault="00B1211A" w:rsidP="00B1211A">
      <w:pPr>
        <w:pStyle w:val="Caption"/>
      </w:pPr>
      <w:r>
        <w:t xml:space="preserve">Figure </w:t>
      </w:r>
      <w:r>
        <w:fldChar w:fldCharType="begin"/>
      </w:r>
      <w:r>
        <w:instrText xml:space="preserve"> SEQ Figure \* ARABIC </w:instrText>
      </w:r>
      <w:r>
        <w:fldChar w:fldCharType="separate"/>
      </w:r>
      <w:r w:rsidR="00AC1391">
        <w:rPr>
          <w:noProof/>
        </w:rPr>
        <w:t>25</w:t>
      </w:r>
      <w:r>
        <w:fldChar w:fldCharType="end"/>
      </w:r>
      <w:r>
        <w:t xml:space="preserve"> : Visual representation of thought-action-observation cycle</w:t>
      </w:r>
    </w:p>
    <w:p w14:paraId="50FB8033" w14:textId="77777777" w:rsidR="00E41FC2" w:rsidRPr="00452460" w:rsidRDefault="00E41FC2" w:rsidP="00E83106"/>
    <w:p w14:paraId="3E504DAE" w14:textId="6B8D6A2E" w:rsidR="00452460" w:rsidRDefault="00F32983" w:rsidP="007B2E44">
      <w:r w:rsidRPr="00F32983">
        <w:lastRenderedPageBreak/>
        <w:t>The three components work together in a continuous loop. To use an analogy from programming, the agent uses a </w:t>
      </w:r>
      <w:r w:rsidRPr="00F32983">
        <w:rPr>
          <w:b/>
          <w:bCs/>
        </w:rPr>
        <w:t>while loop</w:t>
      </w:r>
      <w:r w:rsidRPr="00F32983">
        <w:t>: the loop continues until the objective of the agent has been fulfilled.</w:t>
      </w:r>
    </w:p>
    <w:p w14:paraId="3E134BE1" w14:textId="54B3AFAF" w:rsidR="00F32983" w:rsidRDefault="00020B0B" w:rsidP="007B2E44">
      <w:r w:rsidRPr="00020B0B">
        <w:t>In many Agent frameworks, </w:t>
      </w:r>
      <w:r w:rsidRPr="00020B0B">
        <w:rPr>
          <w:b/>
          <w:bCs/>
        </w:rPr>
        <w:t>the rules and guidelines are embedded directly into the system prompt</w:t>
      </w:r>
      <w:r w:rsidRPr="00020B0B">
        <w:t>, ensuring that every cycle adheres to a defined logic</w:t>
      </w:r>
    </w:p>
    <w:p w14:paraId="57A1007B" w14:textId="520F0D5A" w:rsidR="00020B0B" w:rsidRDefault="00020B0B" w:rsidP="007B2E44">
      <w:r w:rsidRPr="00020B0B">
        <w:t>In a simplified version, our system prompt may look like this:</w:t>
      </w:r>
    </w:p>
    <w:p w14:paraId="1E6FCB4F" w14:textId="77777777" w:rsidR="00C51CB7" w:rsidRDefault="00C51CB7" w:rsidP="00C51CB7">
      <w:pPr>
        <w:keepNext/>
      </w:pPr>
      <w:r>
        <w:rPr>
          <w:noProof/>
        </w:rPr>
        <w:drawing>
          <wp:inline distT="0" distB="0" distL="0" distR="0" wp14:anchorId="7FD16FA5" wp14:editId="1B7C540C">
            <wp:extent cx="5731510" cy="2395855"/>
            <wp:effectExtent l="0" t="0" r="2540" b="4445"/>
            <wp:docPr id="40480064" name="Picture 12" descr="Think, Act, Observ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nk, Act, Observe cyc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3A94D8E7" w14:textId="75E241C6" w:rsidR="00020B0B" w:rsidRPr="007B2E44" w:rsidRDefault="00C51CB7" w:rsidP="00C51CB7">
      <w:pPr>
        <w:pStyle w:val="Caption"/>
      </w:pPr>
      <w:r>
        <w:t xml:space="preserve">Figure </w:t>
      </w:r>
      <w:r>
        <w:fldChar w:fldCharType="begin"/>
      </w:r>
      <w:r>
        <w:instrText xml:space="preserve"> SEQ Figure \* ARABIC </w:instrText>
      </w:r>
      <w:r>
        <w:fldChar w:fldCharType="separate"/>
      </w:r>
      <w:r w:rsidR="00AC1391">
        <w:rPr>
          <w:noProof/>
        </w:rPr>
        <w:t>26</w:t>
      </w:r>
      <w:r>
        <w:fldChar w:fldCharType="end"/>
      </w:r>
      <w:r>
        <w:t xml:space="preserve"> : System prompt</w:t>
      </w:r>
    </w:p>
    <w:p w14:paraId="7A1580C6" w14:textId="77777777" w:rsidR="00EB5CD4" w:rsidRDefault="00EB5CD4" w:rsidP="00EB5CD4"/>
    <w:p w14:paraId="7A689FC5" w14:textId="2865A549" w:rsidR="00B23FA9" w:rsidRPr="00B23FA9" w:rsidRDefault="00B23FA9" w:rsidP="00B23FA9">
      <w:r w:rsidRPr="00B23FA9">
        <w:t xml:space="preserve">We see here that in the System Message we </w:t>
      </w:r>
      <w:r w:rsidRPr="00B23FA9">
        <w:t>defined:</w:t>
      </w:r>
    </w:p>
    <w:p w14:paraId="1AC64A45" w14:textId="77777777" w:rsidR="00B23FA9" w:rsidRPr="00B23FA9" w:rsidRDefault="00B23FA9" w:rsidP="00B23FA9">
      <w:pPr>
        <w:numPr>
          <w:ilvl w:val="0"/>
          <w:numId w:val="16"/>
        </w:numPr>
      </w:pPr>
      <w:r w:rsidRPr="00B23FA9">
        <w:t>The </w:t>
      </w:r>
      <w:r w:rsidRPr="00B23FA9">
        <w:rPr>
          <w:i/>
          <w:iCs/>
        </w:rPr>
        <w:t xml:space="preserve">Agent’s </w:t>
      </w:r>
      <w:proofErr w:type="spellStart"/>
      <w:r w:rsidRPr="00B23FA9">
        <w:rPr>
          <w:i/>
          <w:iCs/>
        </w:rPr>
        <w:t>behavior</w:t>
      </w:r>
      <w:proofErr w:type="spellEnd"/>
      <w:r w:rsidRPr="00B23FA9">
        <w:t>.</w:t>
      </w:r>
    </w:p>
    <w:p w14:paraId="441BFCBA" w14:textId="77777777" w:rsidR="00B23FA9" w:rsidRPr="00B23FA9" w:rsidRDefault="00B23FA9" w:rsidP="00B23FA9">
      <w:pPr>
        <w:numPr>
          <w:ilvl w:val="0"/>
          <w:numId w:val="16"/>
        </w:numPr>
      </w:pPr>
      <w:r w:rsidRPr="00B23FA9">
        <w:t>The </w:t>
      </w:r>
      <w:r w:rsidRPr="00B23FA9">
        <w:rPr>
          <w:i/>
          <w:iCs/>
        </w:rPr>
        <w:t>Tools our Agent has access to</w:t>
      </w:r>
      <w:r w:rsidRPr="00B23FA9">
        <w:t>, as we described in the previous section.</w:t>
      </w:r>
    </w:p>
    <w:p w14:paraId="00BB463D" w14:textId="77777777" w:rsidR="00B23FA9" w:rsidRPr="00B23FA9" w:rsidRDefault="00B23FA9" w:rsidP="00B23FA9">
      <w:pPr>
        <w:numPr>
          <w:ilvl w:val="0"/>
          <w:numId w:val="16"/>
        </w:numPr>
      </w:pPr>
      <w:r w:rsidRPr="00B23FA9">
        <w:t>The </w:t>
      </w:r>
      <w:r w:rsidRPr="00B23FA9">
        <w:rPr>
          <w:i/>
          <w:iCs/>
        </w:rPr>
        <w:t>Thought-Action-Observation Cycle</w:t>
      </w:r>
      <w:r w:rsidRPr="00B23FA9">
        <w:t>, that we bake into the LLM instructions.</w:t>
      </w:r>
    </w:p>
    <w:p w14:paraId="5413069B" w14:textId="77777777" w:rsidR="00C51CB7" w:rsidRPr="00EB5CD4" w:rsidRDefault="00C51CB7" w:rsidP="00EB5CD4"/>
    <w:p w14:paraId="21486521" w14:textId="09A2B0B5" w:rsidR="0082577E" w:rsidRDefault="00DF3FEF" w:rsidP="00EC4848">
      <w:r>
        <w:t xml:space="preserve">Let’s take a small example before going into deeper into </w:t>
      </w:r>
      <w:r w:rsidR="00F866BC">
        <w:t xml:space="preserve">each process steps </w:t>
      </w:r>
    </w:p>
    <w:p w14:paraId="6131E195" w14:textId="4A98D02B" w:rsidR="00F866BC" w:rsidRDefault="00F866BC" w:rsidP="00EC4848">
      <w:pPr>
        <w:rPr>
          <w:b/>
          <w:bCs/>
        </w:rPr>
      </w:pPr>
      <w:r w:rsidRPr="000623A9">
        <w:rPr>
          <w:b/>
          <w:bCs/>
        </w:rPr>
        <w:t xml:space="preserve">Alfred, the weather agent </w:t>
      </w:r>
    </w:p>
    <w:p w14:paraId="361510DE" w14:textId="77777777" w:rsidR="000623A9" w:rsidRPr="000623A9" w:rsidRDefault="000623A9" w:rsidP="00EC4848">
      <w:pPr>
        <w:rPr>
          <w:b/>
          <w:bCs/>
        </w:rPr>
      </w:pPr>
    </w:p>
    <w:p w14:paraId="6964A137" w14:textId="77777777" w:rsidR="000623A9" w:rsidRPr="000623A9" w:rsidRDefault="000623A9" w:rsidP="000623A9">
      <w:r w:rsidRPr="000623A9">
        <w:t>We created Alfred, the Weather Agent.</w:t>
      </w:r>
    </w:p>
    <w:p w14:paraId="5489B184" w14:textId="77777777" w:rsidR="000623A9" w:rsidRPr="000623A9" w:rsidRDefault="000623A9" w:rsidP="000623A9">
      <w:r w:rsidRPr="000623A9">
        <w:t>A user asks Alfred: “What’s the weather like in New York today?”</w:t>
      </w:r>
    </w:p>
    <w:p w14:paraId="6B57CE40" w14:textId="77777777" w:rsidR="000623A9" w:rsidRDefault="000623A9" w:rsidP="00EC4848"/>
    <w:p w14:paraId="123F4B45" w14:textId="77777777" w:rsidR="000433F8" w:rsidRPr="000433F8" w:rsidRDefault="000433F8" w:rsidP="000433F8">
      <w:r w:rsidRPr="000433F8">
        <w:t>Alfred’s job is to answer this query using a weather API tool.</w:t>
      </w:r>
    </w:p>
    <w:p w14:paraId="21376258" w14:textId="77777777" w:rsidR="000433F8" w:rsidRPr="000433F8" w:rsidRDefault="000433F8" w:rsidP="000433F8">
      <w:r w:rsidRPr="000433F8">
        <w:t>Here’s how the cycle unfolds:</w:t>
      </w:r>
    </w:p>
    <w:p w14:paraId="7F3FED78" w14:textId="77777777" w:rsidR="00E30381" w:rsidRDefault="00E30381" w:rsidP="000433F8"/>
    <w:p w14:paraId="7DCA1CFD" w14:textId="77777777" w:rsidR="00E30381" w:rsidRDefault="00E30381" w:rsidP="000433F8"/>
    <w:p w14:paraId="7C49F59D" w14:textId="52861B17" w:rsidR="000433F8" w:rsidRPr="000433F8" w:rsidRDefault="000433F8" w:rsidP="000433F8">
      <w:pPr>
        <w:rPr>
          <w:b/>
          <w:bCs/>
        </w:rPr>
      </w:pPr>
      <w:r w:rsidRPr="000433F8">
        <w:lastRenderedPageBreak/>
        <w:br/>
      </w:r>
      <w:r w:rsidRPr="000433F8">
        <w:rPr>
          <w:b/>
          <w:bCs/>
        </w:rPr>
        <w:t>Thought</w:t>
      </w:r>
    </w:p>
    <w:p w14:paraId="60575AC0" w14:textId="77777777" w:rsidR="00E30381" w:rsidRPr="00E30381" w:rsidRDefault="00E30381" w:rsidP="00E30381">
      <w:r w:rsidRPr="00E30381">
        <w:rPr>
          <w:b/>
          <w:bCs/>
        </w:rPr>
        <w:t>Internal Reasoning:</w:t>
      </w:r>
    </w:p>
    <w:p w14:paraId="124158EF" w14:textId="77777777" w:rsidR="00E30381" w:rsidRPr="00E30381" w:rsidRDefault="00E30381" w:rsidP="00E30381">
      <w:r w:rsidRPr="00E30381">
        <w:t>Upon receiving the query, Alfred’s internal dialogue might be:</w:t>
      </w:r>
    </w:p>
    <w:p w14:paraId="6FFD92DA" w14:textId="77777777" w:rsidR="00E30381" w:rsidRPr="00E30381" w:rsidRDefault="00E30381" w:rsidP="00E30381">
      <w:r w:rsidRPr="00E30381">
        <w:rPr>
          <w:i/>
          <w:iCs/>
        </w:rPr>
        <w:t>“The user needs current weather information for New York. I have access to a tool that fetches weather data. First, I need to call the weather API to get up-to-date details.”</w:t>
      </w:r>
    </w:p>
    <w:p w14:paraId="6DF7A0B7" w14:textId="77777777" w:rsidR="00E30381" w:rsidRPr="00E30381" w:rsidRDefault="00E30381" w:rsidP="00E30381">
      <w:r w:rsidRPr="00E30381">
        <w:t>This step shows the agent breaking the problem into steps: first, gathering the necessary data</w:t>
      </w:r>
    </w:p>
    <w:p w14:paraId="46606693" w14:textId="3C6081A5" w:rsidR="000623A9" w:rsidRDefault="000623A9" w:rsidP="000433F8"/>
    <w:p w14:paraId="31AA3BAD" w14:textId="77777777" w:rsidR="004203FD" w:rsidRPr="004203FD" w:rsidRDefault="004203FD" w:rsidP="004203FD">
      <w:pPr>
        <w:rPr>
          <w:b/>
          <w:bCs/>
        </w:rPr>
      </w:pPr>
      <w:r w:rsidRPr="004203FD">
        <w:rPr>
          <w:b/>
          <w:bCs/>
        </w:rPr>
        <w:t>Action</w:t>
      </w:r>
    </w:p>
    <w:p w14:paraId="621A574B" w14:textId="2EC0CFAA" w:rsidR="004203FD" w:rsidRPr="004203FD" w:rsidRDefault="004203FD" w:rsidP="004203FD">
      <w:r w:rsidRPr="004203FD">
        <w:t>Tool Usage:</w:t>
      </w:r>
    </w:p>
    <w:p w14:paraId="69CA54A7" w14:textId="4DE11D61" w:rsidR="004203FD" w:rsidRPr="004203FD" w:rsidRDefault="004203FD" w:rsidP="004203FD">
      <w:r w:rsidRPr="004203FD">
        <w:t xml:space="preserve">Based on its reasoning and the fact that Alfred knows about a </w:t>
      </w:r>
      <w:proofErr w:type="spellStart"/>
      <w:r w:rsidRPr="004203FD">
        <w:t>get_weather</w:t>
      </w:r>
      <w:proofErr w:type="spellEnd"/>
      <w:r w:rsidRPr="004203FD">
        <w:t xml:space="preserve"> tool, Alfred prepares a JSON-formatted command that calls the weather API tool. For example, its first action could be:</w:t>
      </w:r>
    </w:p>
    <w:p w14:paraId="6A7FBEA8" w14:textId="121E6C14" w:rsidR="00E30381" w:rsidRDefault="004203FD" w:rsidP="004203FD">
      <w:r w:rsidRPr="004203FD">
        <w:t>Thought: I need to check the current weather for New York.</w:t>
      </w:r>
    </w:p>
    <w:p w14:paraId="40A1DC4F" w14:textId="77777777" w:rsidR="00DF3FEF" w:rsidRDefault="00DF3FEF" w:rsidP="00EC4848"/>
    <w:p w14:paraId="0235D417" w14:textId="77777777" w:rsidR="00736653" w:rsidRPr="00736653" w:rsidRDefault="00736653" w:rsidP="00736653">
      <w:pPr>
        <w:rPr>
          <w:b/>
          <w:bCs/>
        </w:rPr>
      </w:pPr>
      <w:r w:rsidRPr="00736653">
        <w:rPr>
          <w:b/>
          <w:bCs/>
        </w:rPr>
        <w:t>Observation</w:t>
      </w:r>
    </w:p>
    <w:p w14:paraId="661632E5" w14:textId="77777777" w:rsidR="00736653" w:rsidRPr="00736653" w:rsidRDefault="00736653" w:rsidP="00736653">
      <w:r w:rsidRPr="00736653">
        <w:rPr>
          <w:b/>
          <w:bCs/>
        </w:rPr>
        <w:t>Feedback from the Environment:</w:t>
      </w:r>
    </w:p>
    <w:p w14:paraId="7CAB7267" w14:textId="77777777" w:rsidR="00736653" w:rsidRPr="00736653" w:rsidRDefault="00736653" w:rsidP="00736653">
      <w:r w:rsidRPr="00736653">
        <w:t>After the tool call, Alfred receives an observation. This might be the raw weather data from the API such as:</w:t>
      </w:r>
    </w:p>
    <w:p w14:paraId="13FFE4FD" w14:textId="260C3494" w:rsidR="00736653" w:rsidRDefault="00736653" w:rsidP="00EC4848">
      <w:pPr>
        <w:rPr>
          <w:i/>
          <w:iCs/>
        </w:rPr>
      </w:pPr>
      <w:r w:rsidRPr="00736653">
        <w:rPr>
          <w:i/>
          <w:iCs/>
        </w:rPr>
        <w:t>“Current weather in New York: partly cloudy, 15°C, 60% humidity.”</w:t>
      </w:r>
    </w:p>
    <w:p w14:paraId="10CB1E12" w14:textId="77777777" w:rsidR="00736653" w:rsidRDefault="00736653" w:rsidP="00EC4848">
      <w:pPr>
        <w:rPr>
          <w:i/>
          <w:iCs/>
        </w:rPr>
      </w:pPr>
    </w:p>
    <w:p w14:paraId="41F689C5" w14:textId="3E98193B" w:rsidR="00736653" w:rsidRDefault="000F61EE" w:rsidP="00EC4848">
      <w:r w:rsidRPr="000F61EE">
        <w:t>This observation is then added to the prompt as additional context. It functions as real-world feedback, confirming whether the action succeeded and providing the needed details.</w:t>
      </w:r>
    </w:p>
    <w:p w14:paraId="070DE0E5" w14:textId="77777777" w:rsidR="000F61EE" w:rsidRDefault="000F61EE" w:rsidP="00EC4848"/>
    <w:p w14:paraId="5E0FEE9B" w14:textId="77777777" w:rsidR="000F61EE" w:rsidRPr="000F61EE" w:rsidRDefault="000F61EE" w:rsidP="000F61EE">
      <w:pPr>
        <w:rPr>
          <w:b/>
          <w:bCs/>
        </w:rPr>
      </w:pPr>
      <w:r w:rsidRPr="000F61EE">
        <w:rPr>
          <w:b/>
          <w:bCs/>
        </w:rPr>
        <w:t>Updated thought</w:t>
      </w:r>
    </w:p>
    <w:p w14:paraId="24418E58" w14:textId="77777777" w:rsidR="000F61EE" w:rsidRPr="000F61EE" w:rsidRDefault="000F61EE" w:rsidP="000F61EE">
      <w:r w:rsidRPr="000F61EE">
        <w:rPr>
          <w:b/>
          <w:bCs/>
        </w:rPr>
        <w:t>Reflecting:</w:t>
      </w:r>
    </w:p>
    <w:p w14:paraId="01FE9E3D" w14:textId="77777777" w:rsidR="000F61EE" w:rsidRPr="000F61EE" w:rsidRDefault="000F61EE" w:rsidP="000F61EE">
      <w:r w:rsidRPr="000F61EE">
        <w:t>With the observation in hand, Alfred updates its internal reasoning:</w:t>
      </w:r>
    </w:p>
    <w:p w14:paraId="20093C97" w14:textId="77777777" w:rsidR="000F61EE" w:rsidRPr="000F61EE" w:rsidRDefault="000F61EE" w:rsidP="000F61EE">
      <w:r w:rsidRPr="000F61EE">
        <w:rPr>
          <w:i/>
          <w:iCs/>
        </w:rPr>
        <w:t>“Now that I have the weather data for New York, I can compile an answer for the user.”</w:t>
      </w:r>
    </w:p>
    <w:p w14:paraId="5EA1BF95" w14:textId="77777777" w:rsidR="000F61EE" w:rsidRDefault="000F61EE" w:rsidP="00EC4848"/>
    <w:p w14:paraId="60563F12" w14:textId="77777777" w:rsidR="000F61EE" w:rsidRPr="000F61EE" w:rsidRDefault="000F61EE" w:rsidP="000F61EE">
      <w:pPr>
        <w:rPr>
          <w:b/>
          <w:bCs/>
        </w:rPr>
      </w:pPr>
      <w:r w:rsidRPr="000F61EE">
        <w:rPr>
          <w:b/>
          <w:bCs/>
        </w:rPr>
        <w:t>Final Action</w:t>
      </w:r>
    </w:p>
    <w:p w14:paraId="67BE6DA7" w14:textId="77777777" w:rsidR="000F61EE" w:rsidRPr="000F61EE" w:rsidRDefault="000F61EE" w:rsidP="000F61EE">
      <w:r w:rsidRPr="000F61EE">
        <w:t>Alfred then generates a final response formatted as we told it to:</w:t>
      </w:r>
    </w:p>
    <w:p w14:paraId="0F8190E3" w14:textId="77777777" w:rsidR="000F61EE" w:rsidRPr="000F61EE" w:rsidRDefault="000F61EE" w:rsidP="000F61EE">
      <w:r w:rsidRPr="000F61EE">
        <w:t>Thought: I have the weather data now. The current weather in New York is partly cloudy with a temperature of 15°C and 60% humidity.”</w:t>
      </w:r>
    </w:p>
    <w:p w14:paraId="78A0198C" w14:textId="1C7956B3" w:rsidR="000F61EE" w:rsidRPr="000F61EE" w:rsidRDefault="000F61EE" w:rsidP="000F61EE">
      <w:r w:rsidRPr="000F61EE">
        <w:lastRenderedPageBreak/>
        <w:t xml:space="preserve">Final </w:t>
      </w:r>
      <w:r w:rsidR="004032EE" w:rsidRPr="000F61EE">
        <w:t>answer:</w:t>
      </w:r>
      <w:r w:rsidRPr="000F61EE">
        <w:t xml:space="preserve"> The current weather in New York is partly cloudy with a temperature of 15°C and 60% humidity.</w:t>
      </w:r>
    </w:p>
    <w:p w14:paraId="3100FBD5" w14:textId="77777777" w:rsidR="000F61EE" w:rsidRPr="000F61EE" w:rsidRDefault="000F61EE" w:rsidP="000F61EE">
      <w:r w:rsidRPr="000F61EE">
        <w:t>This final action sends the answer back to the user, closing the loop.</w:t>
      </w:r>
    </w:p>
    <w:p w14:paraId="5B90F9A1" w14:textId="77777777" w:rsidR="000F61EE" w:rsidRDefault="000F61EE" w:rsidP="00EC4848"/>
    <w:p w14:paraId="454192F4" w14:textId="77777777" w:rsidR="00E7252F" w:rsidRPr="00E7252F" w:rsidRDefault="00E7252F" w:rsidP="00E7252F">
      <w:r w:rsidRPr="00E7252F">
        <w:t>What we see in this example:</w:t>
      </w:r>
    </w:p>
    <w:p w14:paraId="7FAF6198" w14:textId="77777777" w:rsidR="00E7252F" w:rsidRPr="00E7252F" w:rsidRDefault="00E7252F" w:rsidP="00E7252F">
      <w:pPr>
        <w:numPr>
          <w:ilvl w:val="0"/>
          <w:numId w:val="17"/>
        </w:numPr>
      </w:pPr>
      <w:r w:rsidRPr="00E7252F">
        <w:rPr>
          <w:b/>
          <w:bCs/>
        </w:rPr>
        <w:t xml:space="preserve">Agents iterate through a loop until the objective is </w:t>
      </w:r>
      <w:proofErr w:type="spellStart"/>
      <w:r w:rsidRPr="00E7252F">
        <w:rPr>
          <w:b/>
          <w:bCs/>
        </w:rPr>
        <w:t>fullfilled</w:t>
      </w:r>
      <w:proofErr w:type="spellEnd"/>
      <w:r w:rsidRPr="00E7252F">
        <w:rPr>
          <w:b/>
          <w:bCs/>
        </w:rPr>
        <w:t>:</w:t>
      </w:r>
    </w:p>
    <w:p w14:paraId="064004F3" w14:textId="77777777" w:rsidR="00E7252F" w:rsidRPr="00E7252F" w:rsidRDefault="00E7252F" w:rsidP="00E7252F">
      <w:r w:rsidRPr="00E7252F">
        <w:rPr>
          <w:b/>
          <w:bCs/>
        </w:rPr>
        <w:t>Alfred’s process is cyclical</w:t>
      </w:r>
      <w:r w:rsidRPr="00E7252F">
        <w:t>. It starts with a thought, then acts by calling a tool, and finally observes the outcome. If the observation had indicated an error or incomplete data, Alfred could have re-entered the cycle to correct its approach.</w:t>
      </w:r>
    </w:p>
    <w:p w14:paraId="610A9426" w14:textId="77777777" w:rsidR="00E7252F" w:rsidRPr="00E7252F" w:rsidRDefault="00E7252F" w:rsidP="00E7252F">
      <w:pPr>
        <w:numPr>
          <w:ilvl w:val="0"/>
          <w:numId w:val="18"/>
        </w:numPr>
      </w:pPr>
      <w:r w:rsidRPr="00E7252F">
        <w:rPr>
          <w:b/>
          <w:bCs/>
        </w:rPr>
        <w:t>Tool Integration:</w:t>
      </w:r>
    </w:p>
    <w:p w14:paraId="6DE266A5" w14:textId="77777777" w:rsidR="00E7252F" w:rsidRPr="00E7252F" w:rsidRDefault="00E7252F" w:rsidP="00E7252F">
      <w:r w:rsidRPr="00E7252F">
        <w:t>The ability to call a tool (like a weather API) enables Alfred to go </w:t>
      </w:r>
      <w:r w:rsidRPr="00E7252F">
        <w:rPr>
          <w:b/>
          <w:bCs/>
        </w:rPr>
        <w:t>beyond static knowledge and retrieve real-time data</w:t>
      </w:r>
      <w:r w:rsidRPr="00E7252F">
        <w:t>, an essential aspect of many AI Agents.</w:t>
      </w:r>
    </w:p>
    <w:p w14:paraId="2188B6EA" w14:textId="77777777" w:rsidR="00E7252F" w:rsidRPr="00E7252F" w:rsidRDefault="00E7252F" w:rsidP="00E7252F">
      <w:pPr>
        <w:numPr>
          <w:ilvl w:val="0"/>
          <w:numId w:val="19"/>
        </w:numPr>
      </w:pPr>
      <w:r w:rsidRPr="00E7252F">
        <w:rPr>
          <w:b/>
          <w:bCs/>
        </w:rPr>
        <w:t>Dynamic Adaptation:</w:t>
      </w:r>
    </w:p>
    <w:p w14:paraId="14DDE2F0" w14:textId="77777777" w:rsidR="00E7252F" w:rsidRPr="00E7252F" w:rsidRDefault="00E7252F" w:rsidP="00E7252F">
      <w:r w:rsidRPr="00E7252F">
        <w:t>Each cycle allows the agent to incorporate fresh information (observations) into its reasoning (thought), ensuring that the final answer is well-informed and accurate.</w:t>
      </w:r>
    </w:p>
    <w:p w14:paraId="1F57BFF2" w14:textId="77777777" w:rsidR="00E7252F" w:rsidRPr="00E7252F" w:rsidRDefault="00E7252F" w:rsidP="00E7252F">
      <w:r w:rsidRPr="00E7252F">
        <w:t>This example showcases the core concept behind the </w:t>
      </w:r>
      <w:r w:rsidRPr="00E7252F">
        <w:rPr>
          <w:i/>
          <w:iCs/>
        </w:rPr>
        <w:t>ReAct cycle</w:t>
      </w:r>
      <w:r w:rsidRPr="00E7252F">
        <w:t> (a concept we’re going to develop in the next section): </w:t>
      </w:r>
      <w:r w:rsidRPr="00E7252F">
        <w:rPr>
          <w:b/>
          <w:bCs/>
        </w:rPr>
        <w:t>the interplay of Thought, Action, and Observation empowers AI agents to solve complex tasks iteratively</w:t>
      </w:r>
      <w:r w:rsidRPr="00E7252F">
        <w:t>.</w:t>
      </w:r>
    </w:p>
    <w:p w14:paraId="358ECE36" w14:textId="6AECF1C1" w:rsidR="006D5DA6" w:rsidRDefault="006D5DA6">
      <w:r>
        <w:br w:type="page"/>
      </w:r>
    </w:p>
    <w:p w14:paraId="47DFFD80" w14:textId="77777777" w:rsidR="006D5DA6" w:rsidRPr="006D5DA6" w:rsidRDefault="006D5DA6" w:rsidP="006D5DA6">
      <w:pPr>
        <w:pStyle w:val="Heading1"/>
      </w:pPr>
      <w:r w:rsidRPr="006D5DA6">
        <w:lastRenderedPageBreak/>
        <w:t>Thought: Internal Reasoning and the Re-Act Approach</w:t>
      </w:r>
    </w:p>
    <w:p w14:paraId="45EF817B" w14:textId="77777777" w:rsidR="006F6799" w:rsidRPr="006F6799" w:rsidRDefault="006F6799" w:rsidP="006F6799">
      <w:r w:rsidRPr="006F6799">
        <w:t>Thoughts represent the </w:t>
      </w:r>
      <w:r w:rsidRPr="006F6799">
        <w:rPr>
          <w:b/>
          <w:bCs/>
        </w:rPr>
        <w:t>Agent’s internal reasoning and planning processes</w:t>
      </w:r>
      <w:r w:rsidRPr="006F6799">
        <w:t> to solve the task.</w:t>
      </w:r>
    </w:p>
    <w:p w14:paraId="1047198A" w14:textId="77777777" w:rsidR="006F6799" w:rsidRPr="006F6799" w:rsidRDefault="006F6799" w:rsidP="006F6799">
      <w:r w:rsidRPr="006F6799">
        <w:t>This utilises the agent’s Large Language Model (LLM) capacity </w:t>
      </w:r>
      <w:r w:rsidRPr="006F6799">
        <w:rPr>
          <w:b/>
          <w:bCs/>
        </w:rPr>
        <w:t xml:space="preserve">to </w:t>
      </w:r>
      <w:proofErr w:type="spellStart"/>
      <w:r w:rsidRPr="006F6799">
        <w:rPr>
          <w:b/>
          <w:bCs/>
        </w:rPr>
        <w:t>analyze</w:t>
      </w:r>
      <w:proofErr w:type="spellEnd"/>
      <w:r w:rsidRPr="006F6799">
        <w:rPr>
          <w:b/>
          <w:bCs/>
        </w:rPr>
        <w:t xml:space="preserve"> information when presented in its prompt</w:t>
      </w:r>
      <w:r w:rsidRPr="006F6799">
        <w:t>.</w:t>
      </w:r>
    </w:p>
    <w:p w14:paraId="12AB6C0C" w14:textId="77777777" w:rsidR="006F6799" w:rsidRPr="006F6799" w:rsidRDefault="006F6799" w:rsidP="006F6799">
      <w:r w:rsidRPr="006F6799">
        <w:t>Think of it as the agent’s internal dialogue, where it considers the task at hand and strategizes its approach.</w:t>
      </w:r>
    </w:p>
    <w:p w14:paraId="555CC294" w14:textId="77777777" w:rsidR="006F6799" w:rsidRPr="006F6799" w:rsidRDefault="006F6799" w:rsidP="006F6799">
      <w:r w:rsidRPr="006F6799">
        <w:t>The Agent’s thoughts are responsible for accessing current observations and decide what the next action(s) should be.</w:t>
      </w:r>
    </w:p>
    <w:p w14:paraId="62A186C6" w14:textId="77777777" w:rsidR="006F6799" w:rsidRPr="006F6799" w:rsidRDefault="006F6799" w:rsidP="006F6799">
      <w:r w:rsidRPr="006F6799">
        <w:t>Through this process, the agent can </w:t>
      </w:r>
      <w:r w:rsidRPr="006F6799">
        <w:rPr>
          <w:b/>
          <w:bCs/>
        </w:rPr>
        <w:t>break down complex problems into smaller, more manageable steps</w:t>
      </w:r>
      <w:r w:rsidRPr="006F6799">
        <w:t>, reflect on past experiences, and continuously adjust its plans based on new information.</w:t>
      </w:r>
    </w:p>
    <w:p w14:paraId="1F035B32" w14:textId="77777777" w:rsidR="00614E21" w:rsidRDefault="00614E21" w:rsidP="00EF3E54"/>
    <w:p w14:paraId="319F7FE1" w14:textId="1F089714" w:rsidR="004463C3" w:rsidRDefault="004463C3" w:rsidP="00EF3E54">
      <w:r>
        <w:t>Here are some common thoughts:</w:t>
      </w:r>
    </w:p>
    <w:p w14:paraId="24798D11" w14:textId="4EAF21A5" w:rsidR="004463C3" w:rsidRPr="00EF3E54" w:rsidRDefault="004463C3" w:rsidP="00EF3E54">
      <w:r w:rsidRPr="004463C3">
        <w:drawing>
          <wp:inline distT="0" distB="0" distL="0" distR="0" wp14:anchorId="2FAA9FEB" wp14:editId="22BEEA85">
            <wp:extent cx="5731510" cy="2974340"/>
            <wp:effectExtent l="0" t="0" r="2540" b="0"/>
            <wp:docPr id="103768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1138" name=""/>
                    <pic:cNvPicPr/>
                  </pic:nvPicPr>
                  <pic:blipFill>
                    <a:blip r:embed="rId37"/>
                    <a:stretch>
                      <a:fillRect/>
                    </a:stretch>
                  </pic:blipFill>
                  <pic:spPr>
                    <a:xfrm>
                      <a:off x="0" y="0"/>
                      <a:ext cx="5731510" cy="2974340"/>
                    </a:xfrm>
                    <a:prstGeom prst="rect">
                      <a:avLst/>
                    </a:prstGeom>
                  </pic:spPr>
                </pic:pic>
              </a:graphicData>
            </a:graphic>
          </wp:inline>
        </w:drawing>
      </w:r>
    </w:p>
    <w:p w14:paraId="77FC9131" w14:textId="77777777" w:rsidR="00961F0C" w:rsidRPr="00223A21" w:rsidRDefault="00961F0C" w:rsidP="00223A21"/>
    <w:p w14:paraId="32CE7988" w14:textId="77777777" w:rsidR="004D5C64" w:rsidRDefault="004D5C64" w:rsidP="004D5C64">
      <w:pPr>
        <w:pStyle w:val="Heading2"/>
      </w:pPr>
      <w:r w:rsidRPr="004D5C64">
        <w:t>The Re-Act Approach</w:t>
      </w:r>
    </w:p>
    <w:p w14:paraId="6BF7EF4B" w14:textId="77777777" w:rsidR="003821EF" w:rsidRPr="003821EF" w:rsidRDefault="003821EF" w:rsidP="003821EF">
      <w:r w:rsidRPr="003821EF">
        <w:t>A key method is the </w:t>
      </w:r>
      <w:r w:rsidRPr="003821EF">
        <w:rPr>
          <w:b/>
          <w:bCs/>
        </w:rPr>
        <w:t>ReAct approach</w:t>
      </w:r>
      <w:r w:rsidRPr="003821EF">
        <w:t>, which is the concatenation of “Reasoning” (Think) with “Acting” (Act).</w:t>
      </w:r>
    </w:p>
    <w:p w14:paraId="21A4061C" w14:textId="77777777" w:rsidR="003821EF" w:rsidRPr="003821EF" w:rsidRDefault="003821EF" w:rsidP="003821EF">
      <w:r w:rsidRPr="003821EF">
        <w:t>ReAct is a simple prompting technique that appends “Let’s think step by step” before letting the LLM decode the next tokens.</w:t>
      </w:r>
    </w:p>
    <w:p w14:paraId="2C8B2F5F" w14:textId="77777777" w:rsidR="003821EF" w:rsidRPr="003821EF" w:rsidRDefault="003821EF" w:rsidP="003821EF">
      <w:r w:rsidRPr="003821EF">
        <w:t>Indeed, prompting the model to think “step by step” encourages the decoding process toward next tokens </w:t>
      </w:r>
      <w:r w:rsidRPr="003821EF">
        <w:rPr>
          <w:b/>
          <w:bCs/>
        </w:rPr>
        <w:t>that generate a plan</w:t>
      </w:r>
      <w:r w:rsidRPr="003821EF">
        <w:t>, rather than a final solution, since the model is encouraged to </w:t>
      </w:r>
      <w:r w:rsidRPr="003821EF">
        <w:rPr>
          <w:b/>
          <w:bCs/>
        </w:rPr>
        <w:t>decompose</w:t>
      </w:r>
      <w:r w:rsidRPr="003821EF">
        <w:t> the problem into </w:t>
      </w:r>
      <w:r w:rsidRPr="003821EF">
        <w:rPr>
          <w:i/>
          <w:iCs/>
        </w:rPr>
        <w:t>sub-tasks</w:t>
      </w:r>
      <w:r w:rsidRPr="003821EF">
        <w:t>.</w:t>
      </w:r>
    </w:p>
    <w:p w14:paraId="72A52920" w14:textId="77777777" w:rsidR="003821EF" w:rsidRPr="003821EF" w:rsidRDefault="003821EF" w:rsidP="003821EF">
      <w:r w:rsidRPr="003821EF">
        <w:lastRenderedPageBreak/>
        <w:t>This allows the model to consider sub-steps in more detail, which in general leads to less errors than trying to generate the final solution directly.</w:t>
      </w:r>
    </w:p>
    <w:p w14:paraId="3579557E" w14:textId="77777777" w:rsidR="00B72B78" w:rsidRDefault="00B72B78" w:rsidP="00B72B78">
      <w:pPr>
        <w:keepNext/>
      </w:pPr>
      <w:r w:rsidRPr="00B72B78">
        <w:drawing>
          <wp:inline distT="0" distB="0" distL="0" distR="0" wp14:anchorId="55AAC22E" wp14:editId="3935938E">
            <wp:extent cx="5731510" cy="3003550"/>
            <wp:effectExtent l="0" t="0" r="2540" b="6350"/>
            <wp:docPr id="17481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895" name=""/>
                    <pic:cNvPicPr/>
                  </pic:nvPicPr>
                  <pic:blipFill>
                    <a:blip r:embed="rId38"/>
                    <a:stretch>
                      <a:fillRect/>
                    </a:stretch>
                  </pic:blipFill>
                  <pic:spPr>
                    <a:xfrm>
                      <a:off x="0" y="0"/>
                      <a:ext cx="5731510" cy="3003550"/>
                    </a:xfrm>
                    <a:prstGeom prst="rect">
                      <a:avLst/>
                    </a:prstGeom>
                  </pic:spPr>
                </pic:pic>
              </a:graphicData>
            </a:graphic>
          </wp:inline>
        </w:drawing>
      </w:r>
    </w:p>
    <w:p w14:paraId="4565D787" w14:textId="7F926C00" w:rsidR="004D5C64" w:rsidRDefault="00B72B78" w:rsidP="00B72B78">
      <w:pPr>
        <w:pStyle w:val="Caption"/>
      </w:pPr>
      <w:r>
        <w:t xml:space="preserve">Figure </w:t>
      </w:r>
      <w:r>
        <w:fldChar w:fldCharType="begin"/>
      </w:r>
      <w:r>
        <w:instrText xml:space="preserve"> SEQ Figure \* ARABIC </w:instrText>
      </w:r>
      <w:r>
        <w:fldChar w:fldCharType="separate"/>
      </w:r>
      <w:r w:rsidR="00AC1391">
        <w:rPr>
          <w:noProof/>
        </w:rPr>
        <w:t>27</w:t>
      </w:r>
      <w:r>
        <w:fldChar w:fldCharType="end"/>
      </w:r>
      <w:r>
        <w:t xml:space="preserve"> : </w:t>
      </w:r>
      <w:r w:rsidR="00D57C62">
        <w:t xml:space="preserve">Different prompting </w:t>
      </w:r>
      <w:r w:rsidR="00201D13">
        <w:t>techniques. (</w:t>
      </w:r>
      <w:r w:rsidR="00D57C62">
        <w:t>d) is ReAct approach.</w:t>
      </w:r>
    </w:p>
    <w:p w14:paraId="34F171C4" w14:textId="77777777" w:rsidR="00D57C62" w:rsidRPr="00D57C62" w:rsidRDefault="00D57C62" w:rsidP="00D57C62"/>
    <w:p w14:paraId="39DC05EF" w14:textId="77777777" w:rsidR="00EE013A" w:rsidRDefault="00EE013A" w:rsidP="00EE013A">
      <w:pPr>
        <w:pStyle w:val="Heading1"/>
      </w:pPr>
      <w:r w:rsidRPr="00EE013A">
        <w:t>Actions: Enabling the Agent to Engage with Its Environment</w:t>
      </w:r>
    </w:p>
    <w:p w14:paraId="36A9B1C3" w14:textId="77777777" w:rsidR="00367BCB" w:rsidRPr="00367BCB" w:rsidRDefault="00367BCB" w:rsidP="00367BCB">
      <w:r w:rsidRPr="00367BCB">
        <w:t>Actions are the concrete steps an </w:t>
      </w:r>
      <w:r w:rsidRPr="00367BCB">
        <w:rPr>
          <w:b/>
          <w:bCs/>
        </w:rPr>
        <w:t>AI agent takes to interact with its environment</w:t>
      </w:r>
      <w:r w:rsidRPr="00367BCB">
        <w:t>.</w:t>
      </w:r>
    </w:p>
    <w:p w14:paraId="271556FD" w14:textId="77777777" w:rsidR="00367BCB" w:rsidRPr="00367BCB" w:rsidRDefault="00367BCB" w:rsidP="00367BCB">
      <w:r w:rsidRPr="00367BCB">
        <w:t>Whether it’s browsing the web for information or controlling a physical device, each action is a deliberate operation executed by the agent.</w:t>
      </w:r>
    </w:p>
    <w:p w14:paraId="78B6F6E2" w14:textId="77777777" w:rsidR="00367BCB" w:rsidRDefault="00367BCB" w:rsidP="00367BCB">
      <w:r w:rsidRPr="00367BCB">
        <w:t>For example, an agent assisting with customer service might retrieve customer data, offer support articles, or transfer issues to a human representative.</w:t>
      </w:r>
    </w:p>
    <w:p w14:paraId="57971AFC" w14:textId="77777777" w:rsidR="001228FC" w:rsidRPr="00367BCB" w:rsidRDefault="001228FC" w:rsidP="00367BCB"/>
    <w:p w14:paraId="33ED28BD" w14:textId="77777777" w:rsidR="001228FC" w:rsidRPr="001228FC" w:rsidRDefault="001228FC" w:rsidP="001228FC">
      <w:pPr>
        <w:pStyle w:val="Heading2"/>
      </w:pPr>
      <w:r w:rsidRPr="001228FC">
        <w:t>Types of Agent Actions</w:t>
      </w:r>
    </w:p>
    <w:p w14:paraId="330FB8E8" w14:textId="77777777" w:rsidR="00D81CF0" w:rsidRDefault="00BE6B20" w:rsidP="00D81CF0">
      <w:pPr>
        <w:keepNext/>
      </w:pPr>
      <w:r w:rsidRPr="00BE6B20">
        <w:drawing>
          <wp:inline distT="0" distB="0" distL="0" distR="0" wp14:anchorId="7F723A62" wp14:editId="531920DF">
            <wp:extent cx="5731510" cy="1583690"/>
            <wp:effectExtent l="0" t="0" r="2540" b="0"/>
            <wp:docPr id="34846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0705" name=""/>
                    <pic:cNvPicPr/>
                  </pic:nvPicPr>
                  <pic:blipFill>
                    <a:blip r:embed="rId39"/>
                    <a:stretch>
                      <a:fillRect/>
                    </a:stretch>
                  </pic:blipFill>
                  <pic:spPr>
                    <a:xfrm>
                      <a:off x="0" y="0"/>
                      <a:ext cx="5731510" cy="1583690"/>
                    </a:xfrm>
                    <a:prstGeom prst="rect">
                      <a:avLst/>
                    </a:prstGeom>
                  </pic:spPr>
                </pic:pic>
              </a:graphicData>
            </a:graphic>
          </wp:inline>
        </w:drawing>
      </w:r>
    </w:p>
    <w:p w14:paraId="6367D5ED" w14:textId="201EB044" w:rsidR="00EE013A" w:rsidRDefault="00D81CF0" w:rsidP="00D81CF0">
      <w:pPr>
        <w:pStyle w:val="Caption"/>
      </w:pPr>
      <w:r>
        <w:t xml:space="preserve">Figure </w:t>
      </w:r>
      <w:r>
        <w:fldChar w:fldCharType="begin"/>
      </w:r>
      <w:r>
        <w:instrText xml:space="preserve"> SEQ Figure \* ARABIC </w:instrText>
      </w:r>
      <w:r>
        <w:fldChar w:fldCharType="separate"/>
      </w:r>
      <w:r w:rsidR="00AC1391">
        <w:rPr>
          <w:noProof/>
        </w:rPr>
        <w:t>28</w:t>
      </w:r>
      <w:r>
        <w:fldChar w:fldCharType="end"/>
      </w:r>
      <w:r>
        <w:t xml:space="preserve"> : Types of Agent actions</w:t>
      </w:r>
    </w:p>
    <w:p w14:paraId="07960C88" w14:textId="77777777" w:rsidR="00BE6B20" w:rsidRDefault="00BE6B20" w:rsidP="00EE013A"/>
    <w:p w14:paraId="0DB40CD7" w14:textId="0B9C1D69" w:rsidR="00BE6B20" w:rsidRDefault="00BE6B20" w:rsidP="00EE013A">
      <w:r w:rsidRPr="00BE6B20">
        <w:t>Actions themselves can serve many purposes:</w:t>
      </w:r>
    </w:p>
    <w:p w14:paraId="50E32E6F" w14:textId="77777777" w:rsidR="00D81CF0" w:rsidRDefault="000E0BB2" w:rsidP="00D81CF0">
      <w:pPr>
        <w:keepNext/>
      </w:pPr>
      <w:r w:rsidRPr="000E0BB2">
        <w:drawing>
          <wp:inline distT="0" distB="0" distL="0" distR="0" wp14:anchorId="794B599C" wp14:editId="5B2CB558">
            <wp:extent cx="5731510" cy="2046605"/>
            <wp:effectExtent l="0" t="0" r="2540" b="0"/>
            <wp:docPr id="71526501"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501" name="Picture 1" descr="A screenshot of a black background with white text&#10;&#10;Description automatically generated"/>
                    <pic:cNvPicPr/>
                  </pic:nvPicPr>
                  <pic:blipFill>
                    <a:blip r:embed="rId40"/>
                    <a:stretch>
                      <a:fillRect/>
                    </a:stretch>
                  </pic:blipFill>
                  <pic:spPr>
                    <a:xfrm>
                      <a:off x="0" y="0"/>
                      <a:ext cx="5731510" cy="2046605"/>
                    </a:xfrm>
                    <a:prstGeom prst="rect">
                      <a:avLst/>
                    </a:prstGeom>
                  </pic:spPr>
                </pic:pic>
              </a:graphicData>
            </a:graphic>
          </wp:inline>
        </w:drawing>
      </w:r>
    </w:p>
    <w:p w14:paraId="0F16D7F9" w14:textId="7C17BDF8" w:rsidR="00BE6B20" w:rsidRDefault="00D81CF0" w:rsidP="00D81CF0">
      <w:pPr>
        <w:pStyle w:val="Caption"/>
      </w:pPr>
      <w:r>
        <w:t xml:space="preserve">Figure </w:t>
      </w:r>
      <w:r>
        <w:fldChar w:fldCharType="begin"/>
      </w:r>
      <w:r>
        <w:instrText xml:space="preserve"> SEQ Figure \* ARABIC </w:instrText>
      </w:r>
      <w:r>
        <w:fldChar w:fldCharType="separate"/>
      </w:r>
      <w:r w:rsidR="00AC1391">
        <w:rPr>
          <w:noProof/>
        </w:rPr>
        <w:t>29</w:t>
      </w:r>
      <w:r>
        <w:fldChar w:fldCharType="end"/>
      </w:r>
      <w:r>
        <w:t xml:space="preserve"> : Actions and Description</w:t>
      </w:r>
    </w:p>
    <w:p w14:paraId="481EA856" w14:textId="77777777" w:rsidR="00D81CF0" w:rsidRDefault="00D81CF0" w:rsidP="00EE013A"/>
    <w:p w14:paraId="7763EE52" w14:textId="54015B09" w:rsidR="00D81CF0" w:rsidRDefault="00E00DB6" w:rsidP="00EE013A">
      <w:r w:rsidRPr="00E00DB6">
        <w:t>One crucial part of an agent is the </w:t>
      </w:r>
      <w:r w:rsidRPr="00E00DB6">
        <w:rPr>
          <w:b/>
          <w:bCs/>
        </w:rPr>
        <w:t>ability to STOP generating new tokens when an action is complete</w:t>
      </w:r>
      <w:r w:rsidRPr="00E00DB6">
        <w:t xml:space="preserve">, and that is true for all formats of </w:t>
      </w:r>
      <w:proofErr w:type="gramStart"/>
      <w:r w:rsidRPr="00E00DB6">
        <w:t>Agent;</w:t>
      </w:r>
      <w:proofErr w:type="gramEnd"/>
      <w:r w:rsidRPr="00E00DB6">
        <w:t xml:space="preserve"> JSON, code, or function-calling. This prevents unintended output and ensures that the agent’s response is clear and precise.</w:t>
      </w:r>
    </w:p>
    <w:p w14:paraId="7EC8082E" w14:textId="1A373586" w:rsidR="00E00DB6" w:rsidRDefault="00DA1FCF" w:rsidP="00EE013A">
      <w:r w:rsidRPr="00DA1FCF">
        <w:t>The LLM only handles text and uses it to describe the action it wants to take and the parameters to supply to the tool.</w:t>
      </w:r>
    </w:p>
    <w:p w14:paraId="6F61E2AC" w14:textId="77777777" w:rsidR="00DA1FCF" w:rsidRDefault="00DA1FCF" w:rsidP="00EE013A"/>
    <w:p w14:paraId="59E6A1C0" w14:textId="77777777" w:rsidR="00BC035E" w:rsidRDefault="00BC035E" w:rsidP="00BC035E">
      <w:pPr>
        <w:pStyle w:val="Heading2"/>
      </w:pPr>
      <w:r w:rsidRPr="00BC035E">
        <w:t>The Stop and Parse Approach</w:t>
      </w:r>
    </w:p>
    <w:p w14:paraId="7DD347C0" w14:textId="77777777" w:rsidR="00023B9D" w:rsidRPr="00023B9D" w:rsidRDefault="00023B9D" w:rsidP="00023B9D"/>
    <w:p w14:paraId="3F6E85C7" w14:textId="77777777" w:rsidR="00023B9D" w:rsidRPr="00023B9D" w:rsidRDefault="00023B9D" w:rsidP="00023B9D">
      <w:r w:rsidRPr="00023B9D">
        <w:t>One key method for implementing actions is the </w:t>
      </w:r>
      <w:r w:rsidRPr="00023B9D">
        <w:rPr>
          <w:b/>
          <w:bCs/>
        </w:rPr>
        <w:t>stop and parse approach</w:t>
      </w:r>
      <w:r w:rsidRPr="00023B9D">
        <w:t>. This method ensures that the agent’s output is structured and predictable:</w:t>
      </w:r>
    </w:p>
    <w:p w14:paraId="0E0EE7B5" w14:textId="77777777" w:rsidR="00023B9D" w:rsidRPr="00023B9D" w:rsidRDefault="00023B9D" w:rsidP="00023B9D">
      <w:pPr>
        <w:numPr>
          <w:ilvl w:val="0"/>
          <w:numId w:val="20"/>
        </w:numPr>
      </w:pPr>
      <w:r w:rsidRPr="00023B9D">
        <w:rPr>
          <w:b/>
          <w:bCs/>
        </w:rPr>
        <w:t>Generation in a Structured Format</w:t>
      </w:r>
      <w:r w:rsidRPr="00023B9D">
        <w:t>:</w:t>
      </w:r>
    </w:p>
    <w:p w14:paraId="6CDBB802" w14:textId="77777777" w:rsidR="00023B9D" w:rsidRPr="00023B9D" w:rsidRDefault="00023B9D" w:rsidP="00023B9D">
      <w:r w:rsidRPr="00023B9D">
        <w:t>The agent outputs its intended action in a clear, predetermined format (JSON or code).</w:t>
      </w:r>
    </w:p>
    <w:p w14:paraId="442F19D7" w14:textId="77777777" w:rsidR="00023B9D" w:rsidRPr="00023B9D" w:rsidRDefault="00023B9D" w:rsidP="00023B9D">
      <w:pPr>
        <w:numPr>
          <w:ilvl w:val="0"/>
          <w:numId w:val="21"/>
        </w:numPr>
      </w:pPr>
      <w:r w:rsidRPr="00023B9D">
        <w:rPr>
          <w:b/>
          <w:bCs/>
        </w:rPr>
        <w:t>Halting Further Generation</w:t>
      </w:r>
      <w:r w:rsidRPr="00023B9D">
        <w:t>:</w:t>
      </w:r>
    </w:p>
    <w:p w14:paraId="5DFF2359" w14:textId="77777777" w:rsidR="00023B9D" w:rsidRPr="00023B9D" w:rsidRDefault="00023B9D" w:rsidP="00023B9D">
      <w:r w:rsidRPr="00023B9D">
        <w:t>Once the action is complete, </w:t>
      </w:r>
      <w:r w:rsidRPr="00023B9D">
        <w:rPr>
          <w:b/>
          <w:bCs/>
        </w:rPr>
        <w:t>the agent stops generating additional tokens</w:t>
      </w:r>
      <w:r w:rsidRPr="00023B9D">
        <w:t>. This prevents extra or erroneous output.</w:t>
      </w:r>
    </w:p>
    <w:p w14:paraId="1FFBE9CC" w14:textId="77777777" w:rsidR="00023B9D" w:rsidRPr="00023B9D" w:rsidRDefault="00023B9D" w:rsidP="00023B9D">
      <w:pPr>
        <w:numPr>
          <w:ilvl w:val="0"/>
          <w:numId w:val="22"/>
        </w:numPr>
      </w:pPr>
      <w:r w:rsidRPr="00023B9D">
        <w:rPr>
          <w:b/>
          <w:bCs/>
        </w:rPr>
        <w:t>Parsing the Output</w:t>
      </w:r>
      <w:r w:rsidRPr="00023B9D">
        <w:t>:</w:t>
      </w:r>
    </w:p>
    <w:p w14:paraId="1E44F022" w14:textId="77777777" w:rsidR="00023B9D" w:rsidRPr="00023B9D" w:rsidRDefault="00023B9D" w:rsidP="00023B9D">
      <w:r w:rsidRPr="00023B9D">
        <w:t>An external parser reads the formatted action, determines which Tool to call, and extracts the required parameters.</w:t>
      </w:r>
    </w:p>
    <w:p w14:paraId="37406B1C" w14:textId="77777777" w:rsidR="00BC035E" w:rsidRPr="00BC035E" w:rsidRDefault="00BC035E" w:rsidP="00BC035E"/>
    <w:p w14:paraId="0E6F9C09" w14:textId="77777777" w:rsidR="00DA1FCF" w:rsidRPr="00EE013A" w:rsidRDefault="00DA1FCF" w:rsidP="00EE013A"/>
    <w:p w14:paraId="7D2983B5" w14:textId="77777777" w:rsidR="002E5B7F" w:rsidRPr="008611B7" w:rsidRDefault="002E5B7F" w:rsidP="008611B7"/>
    <w:p w14:paraId="4AB8BA9E" w14:textId="344F4480" w:rsidR="008611B7" w:rsidRDefault="000D0742" w:rsidP="00E14C17">
      <w:r w:rsidRPr="000D0742">
        <w:lastRenderedPageBreak/>
        <w:t>For example, an agent needing to check the weather might output:</w:t>
      </w:r>
    </w:p>
    <w:p w14:paraId="3114A52C" w14:textId="77777777" w:rsidR="008E1E66" w:rsidRDefault="008E1E66" w:rsidP="008E1E66">
      <w:pPr>
        <w:keepNext/>
      </w:pPr>
      <w:r w:rsidRPr="008E1E66">
        <w:drawing>
          <wp:inline distT="0" distB="0" distL="0" distR="0" wp14:anchorId="72F78B6E" wp14:editId="18A13D95">
            <wp:extent cx="5731510" cy="1163320"/>
            <wp:effectExtent l="0" t="0" r="2540" b="0"/>
            <wp:docPr id="775519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9569" name="Picture 1" descr="A screen shot of a computer&#10;&#10;Description automatically generated"/>
                    <pic:cNvPicPr/>
                  </pic:nvPicPr>
                  <pic:blipFill>
                    <a:blip r:embed="rId41"/>
                    <a:stretch>
                      <a:fillRect/>
                    </a:stretch>
                  </pic:blipFill>
                  <pic:spPr>
                    <a:xfrm>
                      <a:off x="0" y="0"/>
                      <a:ext cx="5731510" cy="1163320"/>
                    </a:xfrm>
                    <a:prstGeom prst="rect">
                      <a:avLst/>
                    </a:prstGeom>
                  </pic:spPr>
                </pic:pic>
              </a:graphicData>
            </a:graphic>
          </wp:inline>
        </w:drawing>
      </w:r>
    </w:p>
    <w:p w14:paraId="409DEE85" w14:textId="0B422CBC" w:rsidR="000D0742" w:rsidRDefault="008E1E66" w:rsidP="008E1E66">
      <w:pPr>
        <w:pStyle w:val="Caption"/>
      </w:pPr>
      <w:r>
        <w:t xml:space="preserve">Figure </w:t>
      </w:r>
      <w:r>
        <w:fldChar w:fldCharType="begin"/>
      </w:r>
      <w:r>
        <w:instrText xml:space="preserve"> SEQ Figure \* ARABIC </w:instrText>
      </w:r>
      <w:r>
        <w:fldChar w:fldCharType="separate"/>
      </w:r>
      <w:r w:rsidR="00AC1391">
        <w:rPr>
          <w:noProof/>
        </w:rPr>
        <w:t>30</w:t>
      </w:r>
      <w:r>
        <w:fldChar w:fldCharType="end"/>
      </w:r>
      <w:r>
        <w:t xml:space="preserve"> : Example of stop and parse approach</w:t>
      </w:r>
    </w:p>
    <w:p w14:paraId="76950ACC" w14:textId="77777777" w:rsidR="008E1E66" w:rsidRDefault="008E1E66" w:rsidP="008E1E66"/>
    <w:p w14:paraId="2CA704E7" w14:textId="77777777" w:rsidR="003147CD" w:rsidRPr="003147CD" w:rsidRDefault="003147CD" w:rsidP="003147CD">
      <w:r w:rsidRPr="003147CD">
        <w:t>The framework can then easily parse the name of the function to call and the arguments to apply.</w:t>
      </w:r>
    </w:p>
    <w:p w14:paraId="1E73E491" w14:textId="77777777" w:rsidR="003147CD" w:rsidRPr="003147CD" w:rsidRDefault="003147CD" w:rsidP="003147CD">
      <w:r w:rsidRPr="003147CD">
        <w:t>This clear, machine-readable format minimizes errors and enables external tools to accurately process the agent’s command.</w:t>
      </w:r>
    </w:p>
    <w:p w14:paraId="5F144F90" w14:textId="77777777" w:rsidR="003147CD" w:rsidRPr="003147CD" w:rsidRDefault="003147CD" w:rsidP="003147CD">
      <w:pPr>
        <w:rPr>
          <w:i/>
          <w:iCs/>
        </w:rPr>
      </w:pPr>
      <w:r w:rsidRPr="003147CD">
        <w:rPr>
          <w:i/>
          <w:iCs/>
        </w:rPr>
        <w:t>Note: Function-calling agents operate similarly by structuring each action so that a designated function is invoked with the correct arguments. We’ll dive deeper into those types of Agents in a future Unit.</w:t>
      </w:r>
    </w:p>
    <w:p w14:paraId="0AAF366F" w14:textId="77777777" w:rsidR="008E1E66" w:rsidRDefault="008E1E66" w:rsidP="008E1E66"/>
    <w:p w14:paraId="385D23F2" w14:textId="71B748C8" w:rsidR="00E509FD" w:rsidRDefault="00E509FD" w:rsidP="00E509FD">
      <w:pPr>
        <w:pStyle w:val="Heading2"/>
      </w:pPr>
      <w:r w:rsidRPr="00E509FD">
        <w:t>Code Agents</w:t>
      </w:r>
    </w:p>
    <w:p w14:paraId="4F424BF2" w14:textId="5CEAECDD" w:rsidR="00F8169E" w:rsidRDefault="00DA24EF" w:rsidP="008E1E66">
      <w:r w:rsidRPr="00DA24EF">
        <w:t>An alternative approach is using </w:t>
      </w:r>
      <w:r w:rsidRPr="00DA24EF">
        <w:rPr>
          <w:i/>
          <w:iCs/>
        </w:rPr>
        <w:t>Code Agents</w:t>
      </w:r>
      <w:r w:rsidRPr="00DA24EF">
        <w:t>. The idea is: </w:t>
      </w:r>
      <w:r w:rsidRPr="00DA24EF">
        <w:rPr>
          <w:b/>
          <w:bCs/>
        </w:rPr>
        <w:t>instead of outputting a simple JSON object</w:t>
      </w:r>
      <w:r w:rsidRPr="00DA24EF">
        <w:t>, a Code Agent generates an </w:t>
      </w:r>
      <w:r w:rsidRPr="00DA24EF">
        <w:rPr>
          <w:b/>
          <w:bCs/>
        </w:rPr>
        <w:t>executable code block—typically in a high-level language like Python</w:t>
      </w:r>
      <w:r w:rsidRPr="00DA24EF">
        <w:t>.</w:t>
      </w:r>
    </w:p>
    <w:p w14:paraId="6EC2756C" w14:textId="77777777" w:rsidR="0011296D" w:rsidRDefault="0011296D" w:rsidP="008E1E66"/>
    <w:p w14:paraId="31E83807" w14:textId="77777777" w:rsidR="00E962F4" w:rsidRDefault="00FA4950" w:rsidP="00E962F4">
      <w:pPr>
        <w:keepNext/>
      </w:pPr>
      <w:r>
        <w:rPr>
          <w:noProof/>
        </w:rPr>
        <w:drawing>
          <wp:inline distT="0" distB="0" distL="0" distR="0" wp14:anchorId="4CDAB2EB" wp14:editId="30FCCE66">
            <wp:extent cx="5731510" cy="2435225"/>
            <wp:effectExtent l="0" t="0" r="2540" b="3175"/>
            <wp:docPr id="59423304" name="Picture 13" descr="Cod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 Agen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14:paraId="19F49F21" w14:textId="5E5CB742" w:rsidR="0011296D" w:rsidRDefault="00E962F4" w:rsidP="00E962F4">
      <w:pPr>
        <w:pStyle w:val="Caption"/>
      </w:pPr>
      <w:r>
        <w:t xml:space="preserve">Figure </w:t>
      </w:r>
      <w:r>
        <w:fldChar w:fldCharType="begin"/>
      </w:r>
      <w:r>
        <w:instrText xml:space="preserve"> SEQ Figure \* ARABIC </w:instrText>
      </w:r>
      <w:r>
        <w:fldChar w:fldCharType="separate"/>
      </w:r>
      <w:r w:rsidR="00AC1391">
        <w:rPr>
          <w:noProof/>
        </w:rPr>
        <w:t>31</w:t>
      </w:r>
      <w:r>
        <w:fldChar w:fldCharType="end"/>
      </w:r>
      <w:r>
        <w:t xml:space="preserve"> : Code agents working</w:t>
      </w:r>
    </w:p>
    <w:p w14:paraId="0A0A4317" w14:textId="77777777" w:rsidR="00E962F4" w:rsidRDefault="00E962F4" w:rsidP="00E962F4"/>
    <w:p w14:paraId="49D9B45C" w14:textId="77777777" w:rsidR="00E962F4" w:rsidRDefault="00E962F4" w:rsidP="00E962F4"/>
    <w:p w14:paraId="5F087DE7" w14:textId="77777777" w:rsidR="00363D48" w:rsidRDefault="00363D48" w:rsidP="00E962F4"/>
    <w:p w14:paraId="1A0FEE9F" w14:textId="77777777" w:rsidR="008146A3" w:rsidRPr="008146A3" w:rsidRDefault="008146A3" w:rsidP="008146A3">
      <w:r w:rsidRPr="008146A3">
        <w:lastRenderedPageBreak/>
        <w:t>This approach offers several advantages:</w:t>
      </w:r>
    </w:p>
    <w:p w14:paraId="70420806" w14:textId="77777777" w:rsidR="008146A3" w:rsidRPr="008146A3" w:rsidRDefault="008146A3" w:rsidP="008146A3">
      <w:pPr>
        <w:numPr>
          <w:ilvl w:val="0"/>
          <w:numId w:val="23"/>
        </w:numPr>
      </w:pPr>
      <w:r w:rsidRPr="008146A3">
        <w:rPr>
          <w:b/>
          <w:bCs/>
        </w:rPr>
        <w:t>Expressiveness:</w:t>
      </w:r>
      <w:r w:rsidRPr="008146A3">
        <w:t> Code can naturally represent complex logic, including loops, conditionals, and nested functions, providing greater flexibility than JSON.</w:t>
      </w:r>
    </w:p>
    <w:p w14:paraId="303ACC36" w14:textId="77777777" w:rsidR="008146A3" w:rsidRPr="008146A3" w:rsidRDefault="008146A3" w:rsidP="008146A3">
      <w:pPr>
        <w:numPr>
          <w:ilvl w:val="0"/>
          <w:numId w:val="23"/>
        </w:numPr>
      </w:pPr>
      <w:r w:rsidRPr="008146A3">
        <w:rPr>
          <w:b/>
          <w:bCs/>
        </w:rPr>
        <w:t>Modularity and Reusability:</w:t>
      </w:r>
      <w:r w:rsidRPr="008146A3">
        <w:t> Generated code can include functions and modules that are reusable across different actions or tasks.</w:t>
      </w:r>
    </w:p>
    <w:p w14:paraId="5AB8FB2C" w14:textId="77777777" w:rsidR="008146A3" w:rsidRPr="008146A3" w:rsidRDefault="008146A3" w:rsidP="008146A3">
      <w:pPr>
        <w:numPr>
          <w:ilvl w:val="0"/>
          <w:numId w:val="23"/>
        </w:numPr>
      </w:pPr>
      <w:r w:rsidRPr="008146A3">
        <w:rPr>
          <w:b/>
          <w:bCs/>
        </w:rPr>
        <w:t>Enhanced Debuggability:</w:t>
      </w:r>
      <w:r w:rsidRPr="008146A3">
        <w:t> With a well-defined programming syntax, code errors are often easier to detect and correct.</w:t>
      </w:r>
    </w:p>
    <w:p w14:paraId="0588B2BC" w14:textId="77777777" w:rsidR="008146A3" w:rsidRPr="008146A3" w:rsidRDefault="008146A3" w:rsidP="008146A3">
      <w:pPr>
        <w:numPr>
          <w:ilvl w:val="0"/>
          <w:numId w:val="23"/>
        </w:numPr>
      </w:pPr>
      <w:r w:rsidRPr="008146A3">
        <w:rPr>
          <w:b/>
          <w:bCs/>
        </w:rPr>
        <w:t>Direct Integration:</w:t>
      </w:r>
      <w:r w:rsidRPr="008146A3">
        <w:t> Code Agents can integrate directly with external libraries and APIs, enabling more complex operations such as data processing or real-time decision making.</w:t>
      </w:r>
    </w:p>
    <w:p w14:paraId="23D4AA99" w14:textId="23B68E46" w:rsidR="00363D48" w:rsidRDefault="00516904" w:rsidP="00E962F4">
      <w:r w:rsidRPr="00516904">
        <w:t>For example, a Code Agent tasked with fetching the weather might generate the following Python snippe</w:t>
      </w:r>
      <w:r w:rsidR="00284914">
        <w:t>t:</w:t>
      </w:r>
    </w:p>
    <w:p w14:paraId="15A9DDDE" w14:textId="77777777" w:rsidR="008A0C4A" w:rsidRDefault="008A0C4A" w:rsidP="008A0C4A">
      <w:pPr>
        <w:keepNext/>
      </w:pPr>
      <w:r w:rsidRPr="008A0C4A">
        <w:drawing>
          <wp:inline distT="0" distB="0" distL="0" distR="0" wp14:anchorId="35566B8C" wp14:editId="0339A327">
            <wp:extent cx="5731510" cy="2499995"/>
            <wp:effectExtent l="0" t="0" r="2540" b="0"/>
            <wp:docPr id="70853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36564" name=""/>
                    <pic:cNvPicPr/>
                  </pic:nvPicPr>
                  <pic:blipFill>
                    <a:blip r:embed="rId43"/>
                    <a:stretch>
                      <a:fillRect/>
                    </a:stretch>
                  </pic:blipFill>
                  <pic:spPr>
                    <a:xfrm>
                      <a:off x="0" y="0"/>
                      <a:ext cx="5731510" cy="2499995"/>
                    </a:xfrm>
                    <a:prstGeom prst="rect">
                      <a:avLst/>
                    </a:prstGeom>
                  </pic:spPr>
                </pic:pic>
              </a:graphicData>
            </a:graphic>
          </wp:inline>
        </w:drawing>
      </w:r>
    </w:p>
    <w:p w14:paraId="2C1D47F3" w14:textId="027EA56B" w:rsidR="00284914" w:rsidRDefault="008A0C4A" w:rsidP="008A0C4A">
      <w:pPr>
        <w:pStyle w:val="Caption"/>
      </w:pPr>
      <w:r>
        <w:t xml:space="preserve">Figure </w:t>
      </w:r>
      <w:r>
        <w:fldChar w:fldCharType="begin"/>
      </w:r>
      <w:r>
        <w:instrText xml:space="preserve"> SEQ Figure \* ARABIC </w:instrText>
      </w:r>
      <w:r>
        <w:fldChar w:fldCharType="separate"/>
      </w:r>
      <w:r w:rsidR="00AC1391">
        <w:rPr>
          <w:noProof/>
        </w:rPr>
        <w:t>32</w:t>
      </w:r>
      <w:r>
        <w:fldChar w:fldCharType="end"/>
      </w:r>
      <w:r>
        <w:t xml:space="preserve"> : Example of Code-Agent</w:t>
      </w:r>
    </w:p>
    <w:p w14:paraId="4E536808" w14:textId="77777777" w:rsidR="008A0C4A" w:rsidRDefault="008A0C4A" w:rsidP="008A0C4A"/>
    <w:p w14:paraId="60B1CAAD" w14:textId="77777777" w:rsidR="00B63ED5" w:rsidRPr="00B63ED5" w:rsidRDefault="00B63ED5" w:rsidP="00B63ED5">
      <w:r w:rsidRPr="00B63ED5">
        <w:t>In this example, the Code Agent:</w:t>
      </w:r>
    </w:p>
    <w:p w14:paraId="1FB92D09" w14:textId="77777777" w:rsidR="00B63ED5" w:rsidRPr="00B63ED5" w:rsidRDefault="00B63ED5" w:rsidP="00B63ED5">
      <w:pPr>
        <w:numPr>
          <w:ilvl w:val="0"/>
          <w:numId w:val="24"/>
        </w:numPr>
      </w:pPr>
      <w:r w:rsidRPr="00B63ED5">
        <w:t>Retrieves weather data </w:t>
      </w:r>
      <w:r w:rsidRPr="00B63ED5">
        <w:rPr>
          <w:b/>
          <w:bCs/>
        </w:rPr>
        <w:t>via an API call</w:t>
      </w:r>
      <w:r w:rsidRPr="00B63ED5">
        <w:t>,</w:t>
      </w:r>
    </w:p>
    <w:p w14:paraId="1E01721C" w14:textId="77777777" w:rsidR="00B63ED5" w:rsidRPr="00B63ED5" w:rsidRDefault="00B63ED5" w:rsidP="00B63ED5">
      <w:pPr>
        <w:numPr>
          <w:ilvl w:val="0"/>
          <w:numId w:val="24"/>
        </w:numPr>
      </w:pPr>
      <w:r w:rsidRPr="00B63ED5">
        <w:t>Processes the response,</w:t>
      </w:r>
    </w:p>
    <w:p w14:paraId="38836CB8" w14:textId="77777777" w:rsidR="00B63ED5" w:rsidRPr="00B63ED5" w:rsidRDefault="00B63ED5" w:rsidP="00B63ED5">
      <w:pPr>
        <w:numPr>
          <w:ilvl w:val="0"/>
          <w:numId w:val="24"/>
        </w:numPr>
      </w:pPr>
      <w:r w:rsidRPr="00B63ED5">
        <w:t xml:space="preserve">And uses the </w:t>
      </w:r>
      <w:proofErr w:type="gramStart"/>
      <w:r w:rsidRPr="00B63ED5">
        <w:t>print(</w:t>
      </w:r>
      <w:proofErr w:type="gramEnd"/>
      <w:r w:rsidRPr="00B63ED5">
        <w:t>) function to output a final answer.</w:t>
      </w:r>
    </w:p>
    <w:p w14:paraId="24EEB2CD" w14:textId="77777777" w:rsidR="00B63ED5" w:rsidRPr="00B63ED5" w:rsidRDefault="00B63ED5" w:rsidP="00B63ED5">
      <w:r w:rsidRPr="00B63ED5">
        <w:t>This method </w:t>
      </w:r>
      <w:r w:rsidRPr="00B63ED5">
        <w:rPr>
          <w:b/>
          <w:bCs/>
        </w:rPr>
        <w:t>also follows the stop and parse approach</w:t>
      </w:r>
      <w:r w:rsidRPr="00B63ED5">
        <w:t xml:space="preserve"> by clearly delimiting the code block and signaling when execution is complete (here, by printing the </w:t>
      </w:r>
      <w:proofErr w:type="spellStart"/>
      <w:r w:rsidRPr="00B63ED5">
        <w:t>final_answer</w:t>
      </w:r>
      <w:proofErr w:type="spellEnd"/>
      <w:r w:rsidRPr="00B63ED5">
        <w:t>).</w:t>
      </w:r>
    </w:p>
    <w:p w14:paraId="317E477B" w14:textId="542CA112" w:rsidR="00EF05E5" w:rsidRDefault="00EF05E5">
      <w:r>
        <w:br w:type="page"/>
      </w:r>
    </w:p>
    <w:p w14:paraId="66205C83" w14:textId="77777777" w:rsidR="009F14FD" w:rsidRDefault="009F14FD" w:rsidP="009F14FD">
      <w:pPr>
        <w:pStyle w:val="Heading1"/>
      </w:pPr>
      <w:r w:rsidRPr="009F14FD">
        <w:lastRenderedPageBreak/>
        <w:t>Observe: Integrating Feedback to Reflect and Adapt</w:t>
      </w:r>
    </w:p>
    <w:p w14:paraId="592C40A1" w14:textId="77777777" w:rsidR="009F14FD" w:rsidRDefault="009F14FD" w:rsidP="009F14FD"/>
    <w:p w14:paraId="50043115" w14:textId="77777777" w:rsidR="00DE3793" w:rsidRPr="00DE3793" w:rsidRDefault="00DE3793" w:rsidP="00DE3793">
      <w:r w:rsidRPr="00DE3793">
        <w:t>Observations are </w:t>
      </w:r>
      <w:r w:rsidRPr="00DE3793">
        <w:rPr>
          <w:b/>
          <w:bCs/>
        </w:rPr>
        <w:t>how an Agent perceives the consequences of its actions</w:t>
      </w:r>
      <w:r w:rsidRPr="00DE3793">
        <w:t>.</w:t>
      </w:r>
    </w:p>
    <w:p w14:paraId="4BDBD862" w14:textId="77777777" w:rsidR="00DE3793" w:rsidRPr="00DE3793" w:rsidRDefault="00DE3793" w:rsidP="00DE3793">
      <w:r w:rsidRPr="00DE3793">
        <w:t>They provide crucial information that fuels the Agent’s thought process and guides future actions.</w:t>
      </w:r>
    </w:p>
    <w:p w14:paraId="4C08F4B4" w14:textId="77777777" w:rsidR="00DE3793" w:rsidRPr="00DE3793" w:rsidRDefault="00DE3793" w:rsidP="00DE3793">
      <w:r w:rsidRPr="00DE3793">
        <w:t>They are </w:t>
      </w:r>
      <w:r w:rsidRPr="00DE3793">
        <w:rPr>
          <w:b/>
          <w:bCs/>
        </w:rPr>
        <w:t>signals from the environment</w:t>
      </w:r>
      <w:r w:rsidRPr="00DE3793">
        <w:t>—whether it’s data from an API, error messages, or system logs—that guide the next cycle of thought.</w:t>
      </w:r>
    </w:p>
    <w:p w14:paraId="0EA073B6" w14:textId="77777777" w:rsidR="00DE3793" w:rsidRPr="00DE3793" w:rsidRDefault="00DE3793" w:rsidP="00DE3793">
      <w:r w:rsidRPr="00DE3793">
        <w:t>In the observation phase, the agent:</w:t>
      </w:r>
    </w:p>
    <w:p w14:paraId="3C83CA2F" w14:textId="77777777" w:rsidR="00DE3793" w:rsidRPr="00DE3793" w:rsidRDefault="00DE3793" w:rsidP="00DE3793">
      <w:pPr>
        <w:numPr>
          <w:ilvl w:val="0"/>
          <w:numId w:val="25"/>
        </w:numPr>
      </w:pPr>
      <w:r w:rsidRPr="00DE3793">
        <w:rPr>
          <w:b/>
          <w:bCs/>
        </w:rPr>
        <w:t>Collects Feedback:</w:t>
      </w:r>
      <w:r w:rsidRPr="00DE3793">
        <w:t> Receives data or confirmation that its action was successful (or not).</w:t>
      </w:r>
    </w:p>
    <w:p w14:paraId="26F04857" w14:textId="77777777" w:rsidR="00DE3793" w:rsidRPr="00DE3793" w:rsidRDefault="00DE3793" w:rsidP="00DE3793">
      <w:pPr>
        <w:numPr>
          <w:ilvl w:val="0"/>
          <w:numId w:val="25"/>
        </w:numPr>
      </w:pPr>
      <w:r w:rsidRPr="00DE3793">
        <w:rPr>
          <w:b/>
          <w:bCs/>
        </w:rPr>
        <w:t>Appends Results:</w:t>
      </w:r>
      <w:r w:rsidRPr="00DE3793">
        <w:t> Integrates the new information into its existing context, effectively updating its memory.</w:t>
      </w:r>
    </w:p>
    <w:p w14:paraId="6B13EE38" w14:textId="77777777" w:rsidR="00DE3793" w:rsidRPr="00DE3793" w:rsidRDefault="00DE3793" w:rsidP="00DE3793">
      <w:pPr>
        <w:numPr>
          <w:ilvl w:val="0"/>
          <w:numId w:val="25"/>
        </w:numPr>
      </w:pPr>
      <w:r w:rsidRPr="00DE3793">
        <w:rPr>
          <w:b/>
          <w:bCs/>
        </w:rPr>
        <w:t>Adapts its Strategy:</w:t>
      </w:r>
      <w:r w:rsidRPr="00DE3793">
        <w:t> Uses this updated context to refine subsequent thoughts and actions.</w:t>
      </w:r>
    </w:p>
    <w:p w14:paraId="73958B7F" w14:textId="77777777" w:rsidR="00775DE8" w:rsidRDefault="00775DE8" w:rsidP="00775DE8">
      <w:r>
        <w:t>For example, if a weather API returns the data “partly cloudy, 15°C, 60% humidity”, this observation is appended to the agent’s memory (at the end of the prompt).</w:t>
      </w:r>
    </w:p>
    <w:p w14:paraId="4B156DA3" w14:textId="77777777" w:rsidR="00775DE8" w:rsidRDefault="00775DE8" w:rsidP="00775DE8"/>
    <w:p w14:paraId="101BF2A4" w14:textId="77777777" w:rsidR="00775DE8" w:rsidRDefault="00775DE8" w:rsidP="00775DE8">
      <w:r>
        <w:t>The Agent then uses it to decide whether additional information is needed or if it’s ready to provide a final answer.</w:t>
      </w:r>
    </w:p>
    <w:p w14:paraId="1B382AB0" w14:textId="77777777" w:rsidR="00775DE8" w:rsidRDefault="00775DE8" w:rsidP="00775DE8"/>
    <w:p w14:paraId="54CA62C0" w14:textId="77777777" w:rsidR="00775DE8" w:rsidRDefault="00775DE8" w:rsidP="00775DE8">
      <w:r>
        <w:t>This iterative incorporation of feedback ensures the agent remains dynamically aligned with its goals, constantly learning and adjusting based on real-world outcomes.</w:t>
      </w:r>
    </w:p>
    <w:p w14:paraId="733B3E28" w14:textId="77777777" w:rsidR="00775DE8" w:rsidRDefault="00775DE8" w:rsidP="00775DE8"/>
    <w:p w14:paraId="74AF9CAB" w14:textId="42CC7FA3" w:rsidR="00EF05E5" w:rsidRDefault="00775DE8" w:rsidP="00775DE8">
      <w:r>
        <w:t>These observations can take many forms, from reading webpage text to monitoring a robot arm’s position. This can be seen like Tool “logs” that provide textual feedback of the Action execution.</w:t>
      </w:r>
    </w:p>
    <w:p w14:paraId="79D43C1D" w14:textId="77777777" w:rsidR="00AD18A8" w:rsidRDefault="008A7553" w:rsidP="00AD18A8">
      <w:pPr>
        <w:keepNext/>
      </w:pPr>
      <w:r w:rsidRPr="008A7553">
        <w:lastRenderedPageBreak/>
        <w:drawing>
          <wp:inline distT="0" distB="0" distL="0" distR="0" wp14:anchorId="795B56FB" wp14:editId="12C01F3B">
            <wp:extent cx="5731510" cy="2815590"/>
            <wp:effectExtent l="0" t="0" r="2540" b="3810"/>
            <wp:docPr id="8952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80963" name=""/>
                    <pic:cNvPicPr/>
                  </pic:nvPicPr>
                  <pic:blipFill>
                    <a:blip r:embed="rId44"/>
                    <a:stretch>
                      <a:fillRect/>
                    </a:stretch>
                  </pic:blipFill>
                  <pic:spPr>
                    <a:xfrm>
                      <a:off x="0" y="0"/>
                      <a:ext cx="5731510" cy="2815590"/>
                    </a:xfrm>
                    <a:prstGeom prst="rect">
                      <a:avLst/>
                    </a:prstGeom>
                  </pic:spPr>
                </pic:pic>
              </a:graphicData>
            </a:graphic>
          </wp:inline>
        </w:drawing>
      </w:r>
    </w:p>
    <w:p w14:paraId="399A3DBC" w14:textId="6144CE78" w:rsidR="008A7553" w:rsidRDefault="00AD18A8" w:rsidP="00AD18A8">
      <w:pPr>
        <w:pStyle w:val="Caption"/>
      </w:pPr>
      <w:r>
        <w:t xml:space="preserve">Figure </w:t>
      </w:r>
      <w:r>
        <w:fldChar w:fldCharType="begin"/>
      </w:r>
      <w:r>
        <w:instrText xml:space="preserve"> SEQ Figure \* ARABIC </w:instrText>
      </w:r>
      <w:r>
        <w:fldChar w:fldCharType="separate"/>
      </w:r>
      <w:r w:rsidR="00AC1391">
        <w:rPr>
          <w:noProof/>
        </w:rPr>
        <w:t>33</w:t>
      </w:r>
      <w:r>
        <w:fldChar w:fldCharType="end"/>
      </w:r>
      <w:r>
        <w:t xml:space="preserve"> : Types of Observation and Examples</w:t>
      </w:r>
    </w:p>
    <w:p w14:paraId="156DD44F" w14:textId="77777777" w:rsidR="001246F6" w:rsidRDefault="001246F6" w:rsidP="001246F6"/>
    <w:p w14:paraId="60D35C2F" w14:textId="77777777" w:rsidR="00766BFD" w:rsidRPr="00766BFD" w:rsidRDefault="00766BFD" w:rsidP="00766BFD">
      <w:pPr>
        <w:pStyle w:val="Heading2"/>
      </w:pPr>
      <w:r w:rsidRPr="00766BFD">
        <w:t>How Are the Results Appended?</w:t>
      </w:r>
    </w:p>
    <w:p w14:paraId="27846273" w14:textId="77777777" w:rsidR="00766BFD" w:rsidRPr="00766BFD" w:rsidRDefault="00766BFD" w:rsidP="00766BFD">
      <w:r w:rsidRPr="00766BFD">
        <w:t>After performing an action, the framework follows these steps in order:</w:t>
      </w:r>
    </w:p>
    <w:p w14:paraId="1CC1946B" w14:textId="77777777" w:rsidR="00766BFD" w:rsidRPr="00766BFD" w:rsidRDefault="00766BFD" w:rsidP="00766BFD">
      <w:pPr>
        <w:numPr>
          <w:ilvl w:val="0"/>
          <w:numId w:val="26"/>
        </w:numPr>
      </w:pPr>
      <w:r w:rsidRPr="00766BFD">
        <w:rPr>
          <w:b/>
          <w:bCs/>
        </w:rPr>
        <w:t>Parse the action</w:t>
      </w:r>
      <w:r w:rsidRPr="00766BFD">
        <w:t> to identify the function(s) to call and the argument(s) to use.</w:t>
      </w:r>
    </w:p>
    <w:p w14:paraId="4967A104" w14:textId="77777777" w:rsidR="00766BFD" w:rsidRPr="00766BFD" w:rsidRDefault="00766BFD" w:rsidP="00766BFD">
      <w:pPr>
        <w:numPr>
          <w:ilvl w:val="0"/>
          <w:numId w:val="26"/>
        </w:numPr>
      </w:pPr>
      <w:r w:rsidRPr="00766BFD">
        <w:rPr>
          <w:b/>
          <w:bCs/>
        </w:rPr>
        <w:t>Execute the action.</w:t>
      </w:r>
    </w:p>
    <w:p w14:paraId="2798EF9F" w14:textId="77777777" w:rsidR="00766BFD" w:rsidRPr="00766BFD" w:rsidRDefault="00766BFD" w:rsidP="00766BFD">
      <w:pPr>
        <w:numPr>
          <w:ilvl w:val="0"/>
          <w:numId w:val="26"/>
        </w:numPr>
      </w:pPr>
      <w:r w:rsidRPr="00766BFD">
        <w:rPr>
          <w:b/>
          <w:bCs/>
        </w:rPr>
        <w:t>Append the result</w:t>
      </w:r>
      <w:r w:rsidRPr="00766BFD">
        <w:t> as an </w:t>
      </w:r>
      <w:r w:rsidRPr="00766BFD">
        <w:rPr>
          <w:b/>
          <w:bCs/>
        </w:rPr>
        <w:t>Observation</w:t>
      </w:r>
    </w:p>
    <w:p w14:paraId="2D361AA4" w14:textId="77777777" w:rsidR="001246F6" w:rsidRPr="001246F6" w:rsidRDefault="001246F6" w:rsidP="001246F6"/>
    <w:p w14:paraId="6B40570E" w14:textId="77777777" w:rsidR="000D14B7" w:rsidRPr="000D14B7" w:rsidRDefault="000D14B7" w:rsidP="000D14B7">
      <w:r w:rsidRPr="000D14B7">
        <w:t>We’ve now learned the Agent’s Thought-Action-Observation Cycle.</w:t>
      </w:r>
    </w:p>
    <w:p w14:paraId="1E58A5AE" w14:textId="77777777" w:rsidR="000D14B7" w:rsidRPr="000D14B7" w:rsidRDefault="000D14B7" w:rsidP="000D14B7">
      <w:r w:rsidRPr="000D14B7">
        <w:t>If some aspects still seem a bit blurry, don’t worry—we’ll revisit and deepen these concepts in future Units.</w:t>
      </w:r>
    </w:p>
    <w:p w14:paraId="49D8C5C6" w14:textId="77777777" w:rsidR="000D14B7" w:rsidRPr="000D14B7" w:rsidRDefault="000D14B7" w:rsidP="000D14B7">
      <w:r w:rsidRPr="000D14B7">
        <w:t>Now, it’s time to put your knowledge into practice by coding your very first Agent!</w:t>
      </w:r>
    </w:p>
    <w:p w14:paraId="65DBA094" w14:textId="1F5995D5" w:rsidR="002F72C4" w:rsidRDefault="002F72C4">
      <w:r>
        <w:br w:type="page"/>
      </w:r>
    </w:p>
    <w:p w14:paraId="4AD5DF06" w14:textId="11011455" w:rsidR="009F14FD" w:rsidRPr="002F72C4" w:rsidRDefault="002F72C4" w:rsidP="002F72C4">
      <w:pPr>
        <w:pStyle w:val="Heading1"/>
      </w:pPr>
      <w:r w:rsidRPr="002F72C4">
        <w:lastRenderedPageBreak/>
        <w:t>Dummy Agent Library</w:t>
      </w:r>
    </w:p>
    <w:p w14:paraId="5E09AFC2" w14:textId="1CE998A3" w:rsidR="00473D8D" w:rsidRDefault="00473D8D" w:rsidP="008A0C4A">
      <w:r w:rsidRPr="00473D8D">
        <w:t>This course is framework-agnostic because we want to </w:t>
      </w:r>
      <w:r w:rsidRPr="00473D8D">
        <w:rPr>
          <w:b/>
          <w:bCs/>
        </w:rPr>
        <w:t>focus on the concepts of AI agents and avoid getting bogged down in the specifics of a particular framework</w:t>
      </w:r>
      <w:r w:rsidRPr="00473D8D">
        <w:t>.</w:t>
      </w:r>
    </w:p>
    <w:p w14:paraId="21E5D02A" w14:textId="149D7B2B" w:rsidR="00460C3E" w:rsidRDefault="00460C3E" w:rsidP="008A0C4A">
      <w:r w:rsidRPr="00460C3E">
        <w:t>Therefore, for this Unit 1, we will use a dummy agent library and a simple serverless API to access our LLM engine.</w:t>
      </w:r>
    </w:p>
    <w:p w14:paraId="5BB01596" w14:textId="6DDA62DE" w:rsidR="00CA7471" w:rsidRDefault="00846533" w:rsidP="008A0C4A">
      <w:r w:rsidRPr="00846533">
        <w:t>You probably wouldn’t use these in production, but they will serve as a good </w:t>
      </w:r>
      <w:r w:rsidRPr="00846533">
        <w:rPr>
          <w:b/>
          <w:bCs/>
        </w:rPr>
        <w:t>starting point for understanding how agents work</w:t>
      </w:r>
      <w:r w:rsidRPr="00846533">
        <w:t>.</w:t>
      </w:r>
    </w:p>
    <w:p w14:paraId="15FDBE1D" w14:textId="77777777" w:rsidR="00436500" w:rsidRDefault="00436500" w:rsidP="008A0C4A"/>
    <w:p w14:paraId="28971F13" w14:textId="77777777" w:rsidR="004B6A24" w:rsidRPr="004B6A24" w:rsidRDefault="004B6A24" w:rsidP="004B6A24">
      <w:pPr>
        <w:pStyle w:val="Heading2"/>
      </w:pPr>
      <w:r w:rsidRPr="004B6A24">
        <w:t>Serverless API</w:t>
      </w:r>
    </w:p>
    <w:p w14:paraId="52225ECC" w14:textId="5AA335F9" w:rsidR="00436500" w:rsidRDefault="00CE55F3" w:rsidP="008A0C4A">
      <w:r w:rsidRPr="00CE55F3">
        <w:t>In the Hugging Face ecosystem, there is a convenient feature called Serverless API that allows you to easily run inference on many models. There’s no installation or deployment required.</w:t>
      </w:r>
    </w:p>
    <w:p w14:paraId="04A0CFD9" w14:textId="28571852" w:rsidR="0082085B" w:rsidRDefault="0082085B" w:rsidP="008A0C4A">
      <w:r>
        <w:t>```</w:t>
      </w:r>
    </w:p>
    <w:p w14:paraId="0A41AA6B" w14:textId="77777777" w:rsidR="0082085B" w:rsidRDefault="0082085B" w:rsidP="0082085B">
      <w:r>
        <w:t xml:space="preserve">import </w:t>
      </w:r>
      <w:proofErr w:type="spellStart"/>
      <w:r>
        <w:t>os</w:t>
      </w:r>
      <w:proofErr w:type="spellEnd"/>
    </w:p>
    <w:p w14:paraId="143378F4" w14:textId="77777777" w:rsidR="0082085B" w:rsidRDefault="0082085B" w:rsidP="0082085B">
      <w:r>
        <w:t xml:space="preserve">from </w:t>
      </w:r>
      <w:proofErr w:type="spellStart"/>
      <w:r>
        <w:t>huggingface_hub</w:t>
      </w:r>
      <w:proofErr w:type="spellEnd"/>
      <w:r>
        <w:t xml:space="preserve"> import </w:t>
      </w:r>
      <w:proofErr w:type="spellStart"/>
      <w:r>
        <w:t>InferenceClient</w:t>
      </w:r>
      <w:proofErr w:type="spellEnd"/>
    </w:p>
    <w:p w14:paraId="15B3F751" w14:textId="77777777" w:rsidR="0082085B" w:rsidRDefault="0082085B" w:rsidP="0082085B"/>
    <w:p w14:paraId="3423ADA0" w14:textId="77777777" w:rsidR="0082085B" w:rsidRDefault="0082085B" w:rsidP="0082085B">
      <w:r>
        <w:t xml:space="preserve">## You need a token from https://hf.co/settings/tokens. If you run this on Google </w:t>
      </w:r>
      <w:proofErr w:type="spellStart"/>
      <w:r>
        <w:t>Colab</w:t>
      </w:r>
      <w:proofErr w:type="spellEnd"/>
      <w:r>
        <w:t>, you can set it up in the "settings" tab under "secrets". Make sure to call it "HF_TOKEN"</w:t>
      </w:r>
    </w:p>
    <w:p w14:paraId="57C8ACBD" w14:textId="77777777" w:rsidR="0082085B" w:rsidRDefault="0082085B" w:rsidP="0082085B">
      <w:proofErr w:type="spellStart"/>
      <w:proofErr w:type="gramStart"/>
      <w:r>
        <w:t>os.environ</w:t>
      </w:r>
      <w:proofErr w:type="spellEnd"/>
      <w:proofErr w:type="gramEnd"/>
      <w:r>
        <w:t>["HF_TOKEN"]="</w:t>
      </w:r>
      <w:proofErr w:type="spellStart"/>
      <w:r>
        <w:t>hf_xxxxxxxxxxxxxx</w:t>
      </w:r>
      <w:proofErr w:type="spellEnd"/>
      <w:r>
        <w:t>"</w:t>
      </w:r>
    </w:p>
    <w:p w14:paraId="4897B1CA" w14:textId="77777777" w:rsidR="0082085B" w:rsidRDefault="0082085B" w:rsidP="0082085B"/>
    <w:p w14:paraId="7E8C7822" w14:textId="77777777" w:rsidR="0082085B" w:rsidRDefault="0082085B" w:rsidP="0082085B">
      <w:r>
        <w:t xml:space="preserve">client = </w:t>
      </w:r>
      <w:proofErr w:type="spellStart"/>
      <w:r>
        <w:t>InferenceClient</w:t>
      </w:r>
      <w:proofErr w:type="spellEnd"/>
      <w:r>
        <w:t>("meta-llama/Llama-3.2-3B-Instruct")</w:t>
      </w:r>
    </w:p>
    <w:p w14:paraId="6DE9A3D0" w14:textId="77777777" w:rsidR="0082085B" w:rsidRDefault="0082085B" w:rsidP="0082085B">
      <w:r>
        <w:t xml:space="preserve"># </w:t>
      </w:r>
      <w:proofErr w:type="gramStart"/>
      <w:r>
        <w:t>if</w:t>
      </w:r>
      <w:proofErr w:type="gramEnd"/>
      <w:r>
        <w:t xml:space="preserve"> the outputs for next cells are wrong, the free model may be overloaded. You can also use this public endpoint that contains Llama-3.2-3B-Instruct</w:t>
      </w:r>
    </w:p>
    <w:p w14:paraId="7C4D6E7B" w14:textId="373E5F52" w:rsidR="0082085B" w:rsidRDefault="0082085B" w:rsidP="0082085B">
      <w:r>
        <w:t># client = InferenceClient("https://jc26mwg228mkj8dw.us-east-1.aws.endpoints.huggingface.cloud")</w:t>
      </w:r>
    </w:p>
    <w:p w14:paraId="59705EA5" w14:textId="77777777" w:rsidR="0082085B" w:rsidRDefault="0082085B" w:rsidP="0082085B">
      <w:r>
        <w:t xml:space="preserve">output = </w:t>
      </w:r>
      <w:proofErr w:type="spellStart"/>
      <w:r>
        <w:t>client.text_</w:t>
      </w:r>
      <w:proofErr w:type="gramStart"/>
      <w:r>
        <w:t>generation</w:t>
      </w:r>
      <w:proofErr w:type="spellEnd"/>
      <w:r>
        <w:t>(</w:t>
      </w:r>
      <w:proofErr w:type="gramEnd"/>
    </w:p>
    <w:p w14:paraId="46EBCA31" w14:textId="77777777" w:rsidR="0082085B" w:rsidRDefault="0082085B" w:rsidP="0082085B">
      <w:r>
        <w:t xml:space="preserve">    "The capital of France is",</w:t>
      </w:r>
    </w:p>
    <w:p w14:paraId="5EB88301" w14:textId="77777777" w:rsidR="0082085B" w:rsidRDefault="0082085B" w:rsidP="0082085B">
      <w:r>
        <w:t xml:space="preserve">    </w:t>
      </w:r>
      <w:proofErr w:type="spellStart"/>
      <w:r>
        <w:t>max_new_tokens</w:t>
      </w:r>
      <w:proofErr w:type="spellEnd"/>
      <w:r>
        <w:t>=100,</w:t>
      </w:r>
    </w:p>
    <w:p w14:paraId="6786A8F5" w14:textId="77777777" w:rsidR="0082085B" w:rsidRDefault="0082085B" w:rsidP="0082085B">
      <w:r>
        <w:t>)</w:t>
      </w:r>
    </w:p>
    <w:p w14:paraId="340CB8EA" w14:textId="77777777" w:rsidR="0082085B" w:rsidRDefault="0082085B" w:rsidP="0082085B"/>
    <w:p w14:paraId="0DCAC077" w14:textId="671EB0C9" w:rsidR="0082085B" w:rsidRDefault="0082085B" w:rsidP="0082085B">
      <w:r>
        <w:t>print(output)</w:t>
      </w:r>
    </w:p>
    <w:p w14:paraId="0E536F85" w14:textId="7854022D" w:rsidR="0082085B" w:rsidRDefault="0082085B" w:rsidP="0082085B">
      <w:r>
        <w:t>```</w:t>
      </w:r>
    </w:p>
    <w:p w14:paraId="5E6CF9E6" w14:textId="77777777" w:rsidR="0082085B" w:rsidRDefault="0082085B" w:rsidP="0082085B"/>
    <w:p w14:paraId="3480A630" w14:textId="77777777" w:rsidR="008A036C" w:rsidRDefault="008A036C" w:rsidP="0082085B"/>
    <w:p w14:paraId="5FA88302" w14:textId="75616585" w:rsidR="0082085B" w:rsidRDefault="008A036C" w:rsidP="0082085B">
      <w:r>
        <w:lastRenderedPageBreak/>
        <w:t xml:space="preserve">Output </w:t>
      </w:r>
      <w:r>
        <w:sym w:font="Wingdings" w:char="F0E0"/>
      </w:r>
    </w:p>
    <w:p w14:paraId="7E313F3C" w14:textId="0B0A4328" w:rsidR="008A036C" w:rsidRDefault="008A036C" w:rsidP="0082085B">
      <w:r w:rsidRPr="008A036C">
        <w:t>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 The capital of France is Paris.</w:t>
      </w:r>
    </w:p>
    <w:p w14:paraId="04F6BCAE" w14:textId="77777777" w:rsidR="008F4A8A" w:rsidRDefault="008F4A8A" w:rsidP="0082085B"/>
    <w:p w14:paraId="0AEA89D7" w14:textId="6F73A28E" w:rsidR="008F4A8A" w:rsidRDefault="00555F25" w:rsidP="0082085B">
      <w:r w:rsidRPr="00555F25">
        <w:t>As seen in the LLM section, if we just do decoding, </w:t>
      </w:r>
      <w:r w:rsidRPr="00555F25">
        <w:rPr>
          <w:b/>
          <w:bCs/>
        </w:rPr>
        <w:t>the model will only stop when it predicts an EOS token</w:t>
      </w:r>
      <w:r w:rsidRPr="00555F25">
        <w:t xml:space="preserve">, and this does not happen here because this is a conversational (chat) </w:t>
      </w:r>
      <w:proofErr w:type="gramStart"/>
      <w:r w:rsidRPr="00555F25">
        <w:t>model</w:t>
      </w:r>
      <w:proofErr w:type="gramEnd"/>
      <w:r w:rsidRPr="00555F25">
        <w:t xml:space="preserve"> and </w:t>
      </w:r>
      <w:r w:rsidRPr="00555F25">
        <w:rPr>
          <w:b/>
          <w:bCs/>
        </w:rPr>
        <w:t>we didn’t apply the chat template it expects</w:t>
      </w:r>
      <w:r w:rsidRPr="00555F25">
        <w:t>.</w:t>
      </w:r>
    </w:p>
    <w:p w14:paraId="66795B1A" w14:textId="12C15971" w:rsidR="00BF01BF" w:rsidRDefault="00BF01BF">
      <w:r>
        <w:br w:type="page"/>
      </w:r>
    </w:p>
    <w:p w14:paraId="0DC1F669" w14:textId="77777777" w:rsidR="00BF01BF" w:rsidRDefault="00BF01BF" w:rsidP="00BF01BF">
      <w:pPr>
        <w:pStyle w:val="Heading1"/>
      </w:pPr>
      <w:r w:rsidRPr="00BF01BF">
        <w:lastRenderedPageBreak/>
        <w:t>Let’s Create Our First Agent Using smolagents</w:t>
      </w:r>
    </w:p>
    <w:p w14:paraId="5B407768" w14:textId="77777777" w:rsidR="00BF01BF" w:rsidRDefault="00BF01BF" w:rsidP="00BF01BF"/>
    <w:p w14:paraId="32DBADE7" w14:textId="5D01DC48" w:rsidR="00BF01BF" w:rsidRDefault="00E47A8D" w:rsidP="00BF01BF">
      <w:r w:rsidRPr="00E47A8D">
        <w:t>In the last section, we learned how we can create Agents from scratch using Python code, and we saw just how tedious that process can be. Fortunately, many Agent libraries simplify this work by handling much of the heavy lifting for you.</w:t>
      </w:r>
    </w:p>
    <w:p w14:paraId="1AB439EB" w14:textId="77777777" w:rsidR="004A1C96" w:rsidRDefault="004A1C96" w:rsidP="00BF01BF"/>
    <w:p w14:paraId="198F55B8" w14:textId="77777777" w:rsidR="004A1C96" w:rsidRPr="004A1C96" w:rsidRDefault="004A1C96" w:rsidP="004A1C96">
      <w:pPr>
        <w:pStyle w:val="Heading2"/>
      </w:pPr>
      <w:r w:rsidRPr="004A1C96">
        <w:t>What is smolagents?</w:t>
      </w:r>
    </w:p>
    <w:p w14:paraId="62B70870" w14:textId="77777777" w:rsidR="0057487E" w:rsidRPr="0057487E" w:rsidRDefault="0057487E" w:rsidP="0057487E">
      <w:r w:rsidRPr="0057487E">
        <w:t>To make this Agent, we’re going to use smolagents, a library that </w:t>
      </w:r>
      <w:r w:rsidRPr="0057487E">
        <w:rPr>
          <w:b/>
          <w:bCs/>
        </w:rPr>
        <w:t>provides a framework for developing your agents with ease</w:t>
      </w:r>
      <w:r w:rsidRPr="0057487E">
        <w:t>.</w:t>
      </w:r>
    </w:p>
    <w:p w14:paraId="22CB9099" w14:textId="77777777" w:rsidR="0057487E" w:rsidRPr="0057487E" w:rsidRDefault="0057487E" w:rsidP="0057487E">
      <w:r w:rsidRPr="0057487E">
        <w:t xml:space="preserve">This lightweight library is designed for simplicity, but it abstracts away much of the complexity of building an Agent, allowing you to focus on designing your agent’s </w:t>
      </w:r>
      <w:proofErr w:type="spellStart"/>
      <w:r w:rsidRPr="0057487E">
        <w:t>behavior</w:t>
      </w:r>
      <w:proofErr w:type="spellEnd"/>
      <w:r w:rsidRPr="0057487E">
        <w:t>.</w:t>
      </w:r>
    </w:p>
    <w:p w14:paraId="742EF731" w14:textId="6FF438B0" w:rsidR="00EF6F5A" w:rsidRDefault="00EF6F5A" w:rsidP="0082085B">
      <w:r w:rsidRPr="00EF6F5A">
        <w:t>In short, smolagents is a library that focuses on </w:t>
      </w:r>
      <w:proofErr w:type="spellStart"/>
      <w:r w:rsidRPr="00EF6F5A">
        <w:rPr>
          <w:b/>
          <w:bCs/>
        </w:rPr>
        <w:t>codeAgent</w:t>
      </w:r>
      <w:proofErr w:type="spellEnd"/>
      <w:r w:rsidRPr="00EF6F5A">
        <w:t>, a kind of agent that performs </w:t>
      </w:r>
      <w:r w:rsidRPr="00EF6F5A">
        <w:rPr>
          <w:b/>
          <w:bCs/>
        </w:rPr>
        <w:t>“Actions”</w:t>
      </w:r>
      <w:r w:rsidRPr="00EF6F5A">
        <w:t> through code blocks, and then </w:t>
      </w:r>
      <w:r w:rsidRPr="00EF6F5A">
        <w:rPr>
          <w:b/>
          <w:bCs/>
        </w:rPr>
        <w:t>“Observes”</w:t>
      </w:r>
      <w:r w:rsidRPr="00EF6F5A">
        <w:t> results by executing the code.</w:t>
      </w:r>
    </w:p>
    <w:p w14:paraId="2762C613" w14:textId="77777777" w:rsidR="00681005" w:rsidRDefault="00681005" w:rsidP="0082085B"/>
    <w:p w14:paraId="53F96DBE" w14:textId="09425408" w:rsidR="00681005" w:rsidRDefault="00681005" w:rsidP="0082085B">
      <w:r>
        <w:t>For example,</w:t>
      </w:r>
    </w:p>
    <w:p w14:paraId="681666C3" w14:textId="618B3685" w:rsidR="00681005" w:rsidRDefault="00681005" w:rsidP="0082085B">
      <w:r>
        <w:t xml:space="preserve">Let’s build </w:t>
      </w:r>
      <w:r w:rsidR="005C6E5C">
        <w:t>an</w:t>
      </w:r>
      <w:r>
        <w:t xml:space="preserve"> agent w</w:t>
      </w:r>
      <w:r w:rsidR="005C6E5C">
        <w:t>ith an image generation tool to generate an image of a cat.</w:t>
      </w:r>
    </w:p>
    <w:p w14:paraId="12372C59" w14:textId="77777777" w:rsidR="005C6E5C" w:rsidRDefault="005C6E5C" w:rsidP="0082085B"/>
    <w:p w14:paraId="3198DBC6" w14:textId="77777777" w:rsidR="005C6E5C" w:rsidRDefault="005C6E5C" w:rsidP="0082085B"/>
    <w:p w14:paraId="0F20AA4C" w14:textId="77777777" w:rsidR="00524291" w:rsidRPr="008A0C4A" w:rsidRDefault="00524291" w:rsidP="0082085B"/>
    <w:sectPr w:rsidR="00524291" w:rsidRPr="008A0C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A09F6"/>
    <w:multiLevelType w:val="multilevel"/>
    <w:tmpl w:val="817A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90BF6"/>
    <w:multiLevelType w:val="multilevel"/>
    <w:tmpl w:val="033C6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D406F"/>
    <w:multiLevelType w:val="multilevel"/>
    <w:tmpl w:val="59520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3496BDE"/>
    <w:multiLevelType w:val="multilevel"/>
    <w:tmpl w:val="099C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6F6F6B"/>
    <w:multiLevelType w:val="multilevel"/>
    <w:tmpl w:val="5936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24423"/>
    <w:multiLevelType w:val="multilevel"/>
    <w:tmpl w:val="7038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7E590C"/>
    <w:multiLevelType w:val="multilevel"/>
    <w:tmpl w:val="E54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2D236F"/>
    <w:multiLevelType w:val="multilevel"/>
    <w:tmpl w:val="01569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B629BF"/>
    <w:multiLevelType w:val="multilevel"/>
    <w:tmpl w:val="816E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81609B"/>
    <w:multiLevelType w:val="multilevel"/>
    <w:tmpl w:val="B7DC24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8E3397"/>
    <w:multiLevelType w:val="multilevel"/>
    <w:tmpl w:val="C426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680A4C"/>
    <w:multiLevelType w:val="multilevel"/>
    <w:tmpl w:val="918C5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0942EB5"/>
    <w:multiLevelType w:val="multilevel"/>
    <w:tmpl w:val="1C34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43508"/>
    <w:multiLevelType w:val="multilevel"/>
    <w:tmpl w:val="6900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DE2705"/>
    <w:multiLevelType w:val="multilevel"/>
    <w:tmpl w:val="3122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A3442B"/>
    <w:multiLevelType w:val="multilevel"/>
    <w:tmpl w:val="AD48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8935A1"/>
    <w:multiLevelType w:val="multilevel"/>
    <w:tmpl w:val="3E92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9A2E41"/>
    <w:multiLevelType w:val="multilevel"/>
    <w:tmpl w:val="757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D444AF"/>
    <w:multiLevelType w:val="multilevel"/>
    <w:tmpl w:val="6720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2D6407"/>
    <w:multiLevelType w:val="multilevel"/>
    <w:tmpl w:val="5E20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FB293D"/>
    <w:multiLevelType w:val="multilevel"/>
    <w:tmpl w:val="A09C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E015EC"/>
    <w:multiLevelType w:val="multilevel"/>
    <w:tmpl w:val="7A3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F163EB"/>
    <w:multiLevelType w:val="multilevel"/>
    <w:tmpl w:val="0D1C6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8F6644"/>
    <w:multiLevelType w:val="multilevel"/>
    <w:tmpl w:val="03EAA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9F487C"/>
    <w:multiLevelType w:val="multilevel"/>
    <w:tmpl w:val="F48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DF757B"/>
    <w:multiLevelType w:val="multilevel"/>
    <w:tmpl w:val="9D1A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40406892">
    <w:abstractNumId w:val="6"/>
  </w:num>
  <w:num w:numId="2" w16cid:durableId="778723970">
    <w:abstractNumId w:val="23"/>
  </w:num>
  <w:num w:numId="3" w16cid:durableId="1999646980">
    <w:abstractNumId w:val="10"/>
  </w:num>
  <w:num w:numId="4" w16cid:durableId="1535264309">
    <w:abstractNumId w:val="12"/>
  </w:num>
  <w:num w:numId="5" w16cid:durableId="70517010">
    <w:abstractNumId w:val="17"/>
  </w:num>
  <w:num w:numId="6" w16cid:durableId="768702087">
    <w:abstractNumId w:val="11"/>
  </w:num>
  <w:num w:numId="7" w16cid:durableId="1808549130">
    <w:abstractNumId w:val="2"/>
  </w:num>
  <w:num w:numId="8" w16cid:durableId="2012753982">
    <w:abstractNumId w:val="5"/>
  </w:num>
  <w:num w:numId="9" w16cid:durableId="1761632223">
    <w:abstractNumId w:val="16"/>
  </w:num>
  <w:num w:numId="10" w16cid:durableId="491264156">
    <w:abstractNumId w:val="22"/>
  </w:num>
  <w:num w:numId="11" w16cid:durableId="1057627153">
    <w:abstractNumId w:val="7"/>
  </w:num>
  <w:num w:numId="12" w16cid:durableId="1175147423">
    <w:abstractNumId w:val="18"/>
  </w:num>
  <w:num w:numId="13" w16cid:durableId="1953439160">
    <w:abstractNumId w:val="13"/>
  </w:num>
  <w:num w:numId="14" w16cid:durableId="519667481">
    <w:abstractNumId w:val="19"/>
  </w:num>
  <w:num w:numId="15" w16cid:durableId="1050305579">
    <w:abstractNumId w:val="24"/>
  </w:num>
  <w:num w:numId="16" w16cid:durableId="592470059">
    <w:abstractNumId w:val="8"/>
  </w:num>
  <w:num w:numId="17" w16cid:durableId="293683886">
    <w:abstractNumId w:val="25"/>
  </w:num>
  <w:num w:numId="18" w16cid:durableId="417365774">
    <w:abstractNumId w:val="15"/>
  </w:num>
  <w:num w:numId="19" w16cid:durableId="808398265">
    <w:abstractNumId w:val="3"/>
  </w:num>
  <w:num w:numId="20" w16cid:durableId="262033650">
    <w:abstractNumId w:val="0"/>
  </w:num>
  <w:num w:numId="21" w16cid:durableId="1109622280">
    <w:abstractNumId w:val="1"/>
  </w:num>
  <w:num w:numId="22" w16cid:durableId="1687629984">
    <w:abstractNumId w:val="9"/>
  </w:num>
  <w:num w:numId="23" w16cid:durableId="1485702041">
    <w:abstractNumId w:val="4"/>
  </w:num>
  <w:num w:numId="24" w16cid:durableId="1652756110">
    <w:abstractNumId w:val="21"/>
  </w:num>
  <w:num w:numId="25" w16cid:durableId="822812043">
    <w:abstractNumId w:val="20"/>
  </w:num>
  <w:num w:numId="26" w16cid:durableId="327343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BCF"/>
    <w:rsid w:val="00017D2A"/>
    <w:rsid w:val="00020B0B"/>
    <w:rsid w:val="00023B9D"/>
    <w:rsid w:val="000433F8"/>
    <w:rsid w:val="0004711A"/>
    <w:rsid w:val="000504E4"/>
    <w:rsid w:val="00057104"/>
    <w:rsid w:val="000623A9"/>
    <w:rsid w:val="00092509"/>
    <w:rsid w:val="0009459F"/>
    <w:rsid w:val="000C3C61"/>
    <w:rsid w:val="000D0742"/>
    <w:rsid w:val="000D14B7"/>
    <w:rsid w:val="000D64E0"/>
    <w:rsid w:val="000E0BB2"/>
    <w:rsid w:val="000F61EE"/>
    <w:rsid w:val="00100312"/>
    <w:rsid w:val="00101036"/>
    <w:rsid w:val="001011CF"/>
    <w:rsid w:val="00107619"/>
    <w:rsid w:val="0011296D"/>
    <w:rsid w:val="00112BF1"/>
    <w:rsid w:val="001228FC"/>
    <w:rsid w:val="001246F6"/>
    <w:rsid w:val="00140263"/>
    <w:rsid w:val="00144C6B"/>
    <w:rsid w:val="00180EFA"/>
    <w:rsid w:val="00181B1A"/>
    <w:rsid w:val="00185414"/>
    <w:rsid w:val="001A16FC"/>
    <w:rsid w:val="001A5894"/>
    <w:rsid w:val="001D2572"/>
    <w:rsid w:val="001E3C5B"/>
    <w:rsid w:val="001E46DC"/>
    <w:rsid w:val="00201D13"/>
    <w:rsid w:val="00223A21"/>
    <w:rsid w:val="002436BB"/>
    <w:rsid w:val="002572B3"/>
    <w:rsid w:val="00284914"/>
    <w:rsid w:val="002871EC"/>
    <w:rsid w:val="002B3154"/>
    <w:rsid w:val="002B6A37"/>
    <w:rsid w:val="002D3715"/>
    <w:rsid w:val="002E37E8"/>
    <w:rsid w:val="002E5B7F"/>
    <w:rsid w:val="002E5F73"/>
    <w:rsid w:val="002F72C4"/>
    <w:rsid w:val="00300CA9"/>
    <w:rsid w:val="003147CD"/>
    <w:rsid w:val="00323F64"/>
    <w:rsid w:val="003429B3"/>
    <w:rsid w:val="00344A41"/>
    <w:rsid w:val="00345235"/>
    <w:rsid w:val="00363D48"/>
    <w:rsid w:val="003651B4"/>
    <w:rsid w:val="00367BCB"/>
    <w:rsid w:val="003766E0"/>
    <w:rsid w:val="003821EF"/>
    <w:rsid w:val="00396D98"/>
    <w:rsid w:val="003A5B87"/>
    <w:rsid w:val="003B60B7"/>
    <w:rsid w:val="003C79EB"/>
    <w:rsid w:val="003D67AD"/>
    <w:rsid w:val="004032EE"/>
    <w:rsid w:val="004203FD"/>
    <w:rsid w:val="00420833"/>
    <w:rsid w:val="00432ED3"/>
    <w:rsid w:val="00436500"/>
    <w:rsid w:val="004463C3"/>
    <w:rsid w:val="00451910"/>
    <w:rsid w:val="00452460"/>
    <w:rsid w:val="00460C3E"/>
    <w:rsid w:val="00473D8D"/>
    <w:rsid w:val="00485BAD"/>
    <w:rsid w:val="004A1C96"/>
    <w:rsid w:val="004A45BF"/>
    <w:rsid w:val="004B2656"/>
    <w:rsid w:val="004B6A24"/>
    <w:rsid w:val="004D5C64"/>
    <w:rsid w:val="004E7618"/>
    <w:rsid w:val="004F0FF4"/>
    <w:rsid w:val="00504254"/>
    <w:rsid w:val="00506CBB"/>
    <w:rsid w:val="00516904"/>
    <w:rsid w:val="00524291"/>
    <w:rsid w:val="005469B4"/>
    <w:rsid w:val="00553DF8"/>
    <w:rsid w:val="00554EF3"/>
    <w:rsid w:val="00554F79"/>
    <w:rsid w:val="00555F25"/>
    <w:rsid w:val="00572332"/>
    <w:rsid w:val="0057487E"/>
    <w:rsid w:val="00590FB5"/>
    <w:rsid w:val="005929DA"/>
    <w:rsid w:val="005A5543"/>
    <w:rsid w:val="005B130E"/>
    <w:rsid w:val="005C6E5C"/>
    <w:rsid w:val="005D7978"/>
    <w:rsid w:val="005D7B0E"/>
    <w:rsid w:val="005F7B75"/>
    <w:rsid w:val="006037AB"/>
    <w:rsid w:val="00614E21"/>
    <w:rsid w:val="0063398C"/>
    <w:rsid w:val="00642E1F"/>
    <w:rsid w:val="00644670"/>
    <w:rsid w:val="00647D1C"/>
    <w:rsid w:val="00656655"/>
    <w:rsid w:val="00657CEB"/>
    <w:rsid w:val="00681005"/>
    <w:rsid w:val="006A2269"/>
    <w:rsid w:val="006A5637"/>
    <w:rsid w:val="006B5104"/>
    <w:rsid w:val="006C5DE9"/>
    <w:rsid w:val="006C6A90"/>
    <w:rsid w:val="006D4A33"/>
    <w:rsid w:val="006D5DA6"/>
    <w:rsid w:val="006E2117"/>
    <w:rsid w:val="006F1253"/>
    <w:rsid w:val="006F6799"/>
    <w:rsid w:val="00725CAC"/>
    <w:rsid w:val="00730374"/>
    <w:rsid w:val="0073594B"/>
    <w:rsid w:val="00736484"/>
    <w:rsid w:val="00736653"/>
    <w:rsid w:val="00766BFD"/>
    <w:rsid w:val="007678FB"/>
    <w:rsid w:val="00775DE8"/>
    <w:rsid w:val="007B2E44"/>
    <w:rsid w:val="007C7D10"/>
    <w:rsid w:val="00813DE8"/>
    <w:rsid w:val="008146A3"/>
    <w:rsid w:val="0082085B"/>
    <w:rsid w:val="0082577E"/>
    <w:rsid w:val="00845C83"/>
    <w:rsid w:val="00846533"/>
    <w:rsid w:val="00852307"/>
    <w:rsid w:val="00853BB7"/>
    <w:rsid w:val="008611B7"/>
    <w:rsid w:val="00891F6E"/>
    <w:rsid w:val="0089633C"/>
    <w:rsid w:val="008A036C"/>
    <w:rsid w:val="008A0C4A"/>
    <w:rsid w:val="008A7553"/>
    <w:rsid w:val="008D5312"/>
    <w:rsid w:val="008E1E66"/>
    <w:rsid w:val="008F4A8A"/>
    <w:rsid w:val="008F54DF"/>
    <w:rsid w:val="009134BE"/>
    <w:rsid w:val="00956E97"/>
    <w:rsid w:val="00961F0C"/>
    <w:rsid w:val="009B1FFD"/>
    <w:rsid w:val="009E087C"/>
    <w:rsid w:val="009E3DB0"/>
    <w:rsid w:val="009E77CC"/>
    <w:rsid w:val="009F14FD"/>
    <w:rsid w:val="009F2F3A"/>
    <w:rsid w:val="00A11484"/>
    <w:rsid w:val="00A278FF"/>
    <w:rsid w:val="00A450BD"/>
    <w:rsid w:val="00A7188E"/>
    <w:rsid w:val="00A90A22"/>
    <w:rsid w:val="00AA1A08"/>
    <w:rsid w:val="00AA4727"/>
    <w:rsid w:val="00AB4336"/>
    <w:rsid w:val="00AB5275"/>
    <w:rsid w:val="00AC1391"/>
    <w:rsid w:val="00AC7263"/>
    <w:rsid w:val="00AD18A8"/>
    <w:rsid w:val="00AE5C98"/>
    <w:rsid w:val="00B11E91"/>
    <w:rsid w:val="00B1211A"/>
    <w:rsid w:val="00B168CE"/>
    <w:rsid w:val="00B23FA9"/>
    <w:rsid w:val="00B463BF"/>
    <w:rsid w:val="00B63ED5"/>
    <w:rsid w:val="00B72B78"/>
    <w:rsid w:val="00B77ACC"/>
    <w:rsid w:val="00BC035E"/>
    <w:rsid w:val="00BC49B5"/>
    <w:rsid w:val="00BD3E1D"/>
    <w:rsid w:val="00BD6612"/>
    <w:rsid w:val="00BE6B20"/>
    <w:rsid w:val="00BF01BF"/>
    <w:rsid w:val="00BF2642"/>
    <w:rsid w:val="00BF4765"/>
    <w:rsid w:val="00BF59F0"/>
    <w:rsid w:val="00BF6694"/>
    <w:rsid w:val="00C51CB7"/>
    <w:rsid w:val="00C551A1"/>
    <w:rsid w:val="00CA7471"/>
    <w:rsid w:val="00CD3995"/>
    <w:rsid w:val="00CE14C9"/>
    <w:rsid w:val="00CE55F3"/>
    <w:rsid w:val="00CF78CC"/>
    <w:rsid w:val="00D20C69"/>
    <w:rsid w:val="00D36700"/>
    <w:rsid w:val="00D55E3E"/>
    <w:rsid w:val="00D57C62"/>
    <w:rsid w:val="00D65E9C"/>
    <w:rsid w:val="00D81CF0"/>
    <w:rsid w:val="00DA1FCF"/>
    <w:rsid w:val="00DA24EF"/>
    <w:rsid w:val="00DC2BCF"/>
    <w:rsid w:val="00DD2F34"/>
    <w:rsid w:val="00DD5D35"/>
    <w:rsid w:val="00DE3793"/>
    <w:rsid w:val="00DF2AA9"/>
    <w:rsid w:val="00DF3FEF"/>
    <w:rsid w:val="00E00DB6"/>
    <w:rsid w:val="00E030AA"/>
    <w:rsid w:val="00E110C2"/>
    <w:rsid w:val="00E14C17"/>
    <w:rsid w:val="00E30381"/>
    <w:rsid w:val="00E377FF"/>
    <w:rsid w:val="00E41FC2"/>
    <w:rsid w:val="00E47461"/>
    <w:rsid w:val="00E47A8D"/>
    <w:rsid w:val="00E509FD"/>
    <w:rsid w:val="00E57004"/>
    <w:rsid w:val="00E65E3E"/>
    <w:rsid w:val="00E7252F"/>
    <w:rsid w:val="00E73B49"/>
    <w:rsid w:val="00E74A43"/>
    <w:rsid w:val="00E83106"/>
    <w:rsid w:val="00E83B2A"/>
    <w:rsid w:val="00E962F4"/>
    <w:rsid w:val="00EA257A"/>
    <w:rsid w:val="00EB5CD4"/>
    <w:rsid w:val="00EC0747"/>
    <w:rsid w:val="00EC32B5"/>
    <w:rsid w:val="00EC3B56"/>
    <w:rsid w:val="00EC4848"/>
    <w:rsid w:val="00ED07B7"/>
    <w:rsid w:val="00ED11FE"/>
    <w:rsid w:val="00ED7ABE"/>
    <w:rsid w:val="00EE013A"/>
    <w:rsid w:val="00EF05E5"/>
    <w:rsid w:val="00EF3E54"/>
    <w:rsid w:val="00EF6F5A"/>
    <w:rsid w:val="00F00E78"/>
    <w:rsid w:val="00F061BA"/>
    <w:rsid w:val="00F21025"/>
    <w:rsid w:val="00F31964"/>
    <w:rsid w:val="00F32983"/>
    <w:rsid w:val="00F614BD"/>
    <w:rsid w:val="00F8169E"/>
    <w:rsid w:val="00F866BC"/>
    <w:rsid w:val="00FA2BE2"/>
    <w:rsid w:val="00FA4950"/>
    <w:rsid w:val="00FB06F3"/>
    <w:rsid w:val="00FB69EF"/>
    <w:rsid w:val="00FC681E"/>
    <w:rsid w:val="00FD19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7AB25"/>
  <w15:chartTrackingRefBased/>
  <w15:docId w15:val="{B2B9441D-B45A-4123-910A-248BF72C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2B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2B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2B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2B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2B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2B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2B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2B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2B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B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2B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2B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2B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2B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2B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B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B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BCF"/>
    <w:rPr>
      <w:rFonts w:eastAsiaTheme="majorEastAsia" w:cstheme="majorBidi"/>
      <w:color w:val="272727" w:themeColor="text1" w:themeTint="D8"/>
    </w:rPr>
  </w:style>
  <w:style w:type="paragraph" w:styleId="Title">
    <w:name w:val="Title"/>
    <w:basedOn w:val="Normal"/>
    <w:next w:val="Normal"/>
    <w:link w:val="TitleChar"/>
    <w:uiPriority w:val="10"/>
    <w:qFormat/>
    <w:rsid w:val="00DC2B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B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B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2B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BCF"/>
    <w:pPr>
      <w:spacing w:before="160"/>
      <w:jc w:val="center"/>
    </w:pPr>
    <w:rPr>
      <w:i/>
      <w:iCs/>
      <w:color w:val="404040" w:themeColor="text1" w:themeTint="BF"/>
    </w:rPr>
  </w:style>
  <w:style w:type="character" w:customStyle="1" w:styleId="QuoteChar">
    <w:name w:val="Quote Char"/>
    <w:basedOn w:val="DefaultParagraphFont"/>
    <w:link w:val="Quote"/>
    <w:uiPriority w:val="29"/>
    <w:rsid w:val="00DC2BCF"/>
    <w:rPr>
      <w:i/>
      <w:iCs/>
      <w:color w:val="404040" w:themeColor="text1" w:themeTint="BF"/>
    </w:rPr>
  </w:style>
  <w:style w:type="paragraph" w:styleId="ListParagraph">
    <w:name w:val="List Paragraph"/>
    <w:basedOn w:val="Normal"/>
    <w:uiPriority w:val="34"/>
    <w:qFormat/>
    <w:rsid w:val="00DC2BCF"/>
    <w:pPr>
      <w:ind w:left="720"/>
      <w:contextualSpacing/>
    </w:pPr>
  </w:style>
  <w:style w:type="character" w:styleId="IntenseEmphasis">
    <w:name w:val="Intense Emphasis"/>
    <w:basedOn w:val="DefaultParagraphFont"/>
    <w:uiPriority w:val="21"/>
    <w:qFormat/>
    <w:rsid w:val="00DC2BCF"/>
    <w:rPr>
      <w:i/>
      <w:iCs/>
      <w:color w:val="0F4761" w:themeColor="accent1" w:themeShade="BF"/>
    </w:rPr>
  </w:style>
  <w:style w:type="paragraph" w:styleId="IntenseQuote">
    <w:name w:val="Intense Quote"/>
    <w:basedOn w:val="Normal"/>
    <w:next w:val="Normal"/>
    <w:link w:val="IntenseQuoteChar"/>
    <w:uiPriority w:val="30"/>
    <w:qFormat/>
    <w:rsid w:val="00DC2B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2BCF"/>
    <w:rPr>
      <w:i/>
      <w:iCs/>
      <w:color w:val="0F4761" w:themeColor="accent1" w:themeShade="BF"/>
    </w:rPr>
  </w:style>
  <w:style w:type="character" w:styleId="IntenseReference">
    <w:name w:val="Intense Reference"/>
    <w:basedOn w:val="DefaultParagraphFont"/>
    <w:uiPriority w:val="32"/>
    <w:qFormat/>
    <w:rsid w:val="00DC2BCF"/>
    <w:rPr>
      <w:b/>
      <w:bCs/>
      <w:smallCaps/>
      <w:color w:val="0F4761" w:themeColor="accent1" w:themeShade="BF"/>
      <w:spacing w:val="5"/>
    </w:rPr>
  </w:style>
  <w:style w:type="paragraph" w:styleId="Caption">
    <w:name w:val="caption"/>
    <w:basedOn w:val="Normal"/>
    <w:next w:val="Normal"/>
    <w:uiPriority w:val="35"/>
    <w:unhideWhenUsed/>
    <w:qFormat/>
    <w:rsid w:val="0063398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185414"/>
    <w:rPr>
      <w:color w:val="666666"/>
    </w:rPr>
  </w:style>
  <w:style w:type="character" w:styleId="Hyperlink">
    <w:name w:val="Hyperlink"/>
    <w:basedOn w:val="DefaultParagraphFont"/>
    <w:uiPriority w:val="99"/>
    <w:unhideWhenUsed/>
    <w:rsid w:val="009E77CC"/>
    <w:rPr>
      <w:color w:val="467886" w:themeColor="hyperlink"/>
      <w:u w:val="single"/>
    </w:rPr>
  </w:style>
  <w:style w:type="character" w:styleId="UnresolvedMention">
    <w:name w:val="Unresolved Mention"/>
    <w:basedOn w:val="DefaultParagraphFont"/>
    <w:uiPriority w:val="99"/>
    <w:semiHidden/>
    <w:unhideWhenUsed/>
    <w:rsid w:val="009E77CC"/>
    <w:rPr>
      <w:color w:val="605E5C"/>
      <w:shd w:val="clear" w:color="auto" w:fill="E1DFDD"/>
    </w:rPr>
  </w:style>
  <w:style w:type="character" w:styleId="SubtleReference">
    <w:name w:val="Subtle Reference"/>
    <w:basedOn w:val="DefaultParagraphFont"/>
    <w:uiPriority w:val="31"/>
    <w:qFormat/>
    <w:rsid w:val="0009459F"/>
    <w:rPr>
      <w:smallCaps/>
      <w:color w:val="5A5A5A" w:themeColor="text1" w:themeTint="A5"/>
    </w:rPr>
  </w:style>
  <w:style w:type="character" w:styleId="Emphasis">
    <w:name w:val="Emphasis"/>
    <w:basedOn w:val="DefaultParagraphFont"/>
    <w:uiPriority w:val="20"/>
    <w:qFormat/>
    <w:rsid w:val="000945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4786">
      <w:bodyDiv w:val="1"/>
      <w:marLeft w:val="0"/>
      <w:marRight w:val="0"/>
      <w:marTop w:val="0"/>
      <w:marBottom w:val="0"/>
      <w:divBdr>
        <w:top w:val="none" w:sz="0" w:space="0" w:color="auto"/>
        <w:left w:val="none" w:sz="0" w:space="0" w:color="auto"/>
        <w:bottom w:val="none" w:sz="0" w:space="0" w:color="auto"/>
        <w:right w:val="none" w:sz="0" w:space="0" w:color="auto"/>
      </w:divBdr>
    </w:div>
    <w:div w:id="21707902">
      <w:bodyDiv w:val="1"/>
      <w:marLeft w:val="0"/>
      <w:marRight w:val="0"/>
      <w:marTop w:val="0"/>
      <w:marBottom w:val="0"/>
      <w:divBdr>
        <w:top w:val="none" w:sz="0" w:space="0" w:color="auto"/>
        <w:left w:val="none" w:sz="0" w:space="0" w:color="auto"/>
        <w:bottom w:val="none" w:sz="0" w:space="0" w:color="auto"/>
        <w:right w:val="none" w:sz="0" w:space="0" w:color="auto"/>
      </w:divBdr>
    </w:div>
    <w:div w:id="23336574">
      <w:bodyDiv w:val="1"/>
      <w:marLeft w:val="0"/>
      <w:marRight w:val="0"/>
      <w:marTop w:val="0"/>
      <w:marBottom w:val="0"/>
      <w:divBdr>
        <w:top w:val="none" w:sz="0" w:space="0" w:color="auto"/>
        <w:left w:val="none" w:sz="0" w:space="0" w:color="auto"/>
        <w:bottom w:val="none" w:sz="0" w:space="0" w:color="auto"/>
        <w:right w:val="none" w:sz="0" w:space="0" w:color="auto"/>
      </w:divBdr>
    </w:div>
    <w:div w:id="28722263">
      <w:bodyDiv w:val="1"/>
      <w:marLeft w:val="0"/>
      <w:marRight w:val="0"/>
      <w:marTop w:val="0"/>
      <w:marBottom w:val="0"/>
      <w:divBdr>
        <w:top w:val="none" w:sz="0" w:space="0" w:color="auto"/>
        <w:left w:val="none" w:sz="0" w:space="0" w:color="auto"/>
        <w:bottom w:val="none" w:sz="0" w:space="0" w:color="auto"/>
        <w:right w:val="none" w:sz="0" w:space="0" w:color="auto"/>
      </w:divBdr>
    </w:div>
    <w:div w:id="50736337">
      <w:bodyDiv w:val="1"/>
      <w:marLeft w:val="0"/>
      <w:marRight w:val="0"/>
      <w:marTop w:val="0"/>
      <w:marBottom w:val="0"/>
      <w:divBdr>
        <w:top w:val="none" w:sz="0" w:space="0" w:color="auto"/>
        <w:left w:val="none" w:sz="0" w:space="0" w:color="auto"/>
        <w:bottom w:val="none" w:sz="0" w:space="0" w:color="auto"/>
        <w:right w:val="none" w:sz="0" w:space="0" w:color="auto"/>
      </w:divBdr>
    </w:div>
    <w:div w:id="84228827">
      <w:bodyDiv w:val="1"/>
      <w:marLeft w:val="0"/>
      <w:marRight w:val="0"/>
      <w:marTop w:val="0"/>
      <w:marBottom w:val="0"/>
      <w:divBdr>
        <w:top w:val="none" w:sz="0" w:space="0" w:color="auto"/>
        <w:left w:val="none" w:sz="0" w:space="0" w:color="auto"/>
        <w:bottom w:val="none" w:sz="0" w:space="0" w:color="auto"/>
        <w:right w:val="none" w:sz="0" w:space="0" w:color="auto"/>
      </w:divBdr>
    </w:div>
    <w:div w:id="118763760">
      <w:bodyDiv w:val="1"/>
      <w:marLeft w:val="0"/>
      <w:marRight w:val="0"/>
      <w:marTop w:val="0"/>
      <w:marBottom w:val="0"/>
      <w:divBdr>
        <w:top w:val="none" w:sz="0" w:space="0" w:color="auto"/>
        <w:left w:val="none" w:sz="0" w:space="0" w:color="auto"/>
        <w:bottom w:val="none" w:sz="0" w:space="0" w:color="auto"/>
        <w:right w:val="none" w:sz="0" w:space="0" w:color="auto"/>
      </w:divBdr>
    </w:div>
    <w:div w:id="138042261">
      <w:bodyDiv w:val="1"/>
      <w:marLeft w:val="0"/>
      <w:marRight w:val="0"/>
      <w:marTop w:val="0"/>
      <w:marBottom w:val="0"/>
      <w:divBdr>
        <w:top w:val="none" w:sz="0" w:space="0" w:color="auto"/>
        <w:left w:val="none" w:sz="0" w:space="0" w:color="auto"/>
        <w:bottom w:val="none" w:sz="0" w:space="0" w:color="auto"/>
        <w:right w:val="none" w:sz="0" w:space="0" w:color="auto"/>
      </w:divBdr>
    </w:div>
    <w:div w:id="138152665">
      <w:bodyDiv w:val="1"/>
      <w:marLeft w:val="0"/>
      <w:marRight w:val="0"/>
      <w:marTop w:val="0"/>
      <w:marBottom w:val="0"/>
      <w:divBdr>
        <w:top w:val="none" w:sz="0" w:space="0" w:color="auto"/>
        <w:left w:val="none" w:sz="0" w:space="0" w:color="auto"/>
        <w:bottom w:val="none" w:sz="0" w:space="0" w:color="auto"/>
        <w:right w:val="none" w:sz="0" w:space="0" w:color="auto"/>
      </w:divBdr>
    </w:div>
    <w:div w:id="143007065">
      <w:bodyDiv w:val="1"/>
      <w:marLeft w:val="0"/>
      <w:marRight w:val="0"/>
      <w:marTop w:val="0"/>
      <w:marBottom w:val="0"/>
      <w:divBdr>
        <w:top w:val="none" w:sz="0" w:space="0" w:color="auto"/>
        <w:left w:val="none" w:sz="0" w:space="0" w:color="auto"/>
        <w:bottom w:val="none" w:sz="0" w:space="0" w:color="auto"/>
        <w:right w:val="none" w:sz="0" w:space="0" w:color="auto"/>
      </w:divBdr>
    </w:div>
    <w:div w:id="149911604">
      <w:bodyDiv w:val="1"/>
      <w:marLeft w:val="0"/>
      <w:marRight w:val="0"/>
      <w:marTop w:val="0"/>
      <w:marBottom w:val="0"/>
      <w:divBdr>
        <w:top w:val="none" w:sz="0" w:space="0" w:color="auto"/>
        <w:left w:val="none" w:sz="0" w:space="0" w:color="auto"/>
        <w:bottom w:val="none" w:sz="0" w:space="0" w:color="auto"/>
        <w:right w:val="none" w:sz="0" w:space="0" w:color="auto"/>
      </w:divBdr>
    </w:div>
    <w:div w:id="153031139">
      <w:bodyDiv w:val="1"/>
      <w:marLeft w:val="0"/>
      <w:marRight w:val="0"/>
      <w:marTop w:val="0"/>
      <w:marBottom w:val="0"/>
      <w:divBdr>
        <w:top w:val="none" w:sz="0" w:space="0" w:color="auto"/>
        <w:left w:val="none" w:sz="0" w:space="0" w:color="auto"/>
        <w:bottom w:val="none" w:sz="0" w:space="0" w:color="auto"/>
        <w:right w:val="none" w:sz="0" w:space="0" w:color="auto"/>
      </w:divBdr>
    </w:div>
    <w:div w:id="183205549">
      <w:bodyDiv w:val="1"/>
      <w:marLeft w:val="0"/>
      <w:marRight w:val="0"/>
      <w:marTop w:val="0"/>
      <w:marBottom w:val="0"/>
      <w:divBdr>
        <w:top w:val="none" w:sz="0" w:space="0" w:color="auto"/>
        <w:left w:val="none" w:sz="0" w:space="0" w:color="auto"/>
        <w:bottom w:val="none" w:sz="0" w:space="0" w:color="auto"/>
        <w:right w:val="none" w:sz="0" w:space="0" w:color="auto"/>
      </w:divBdr>
    </w:div>
    <w:div w:id="197160773">
      <w:bodyDiv w:val="1"/>
      <w:marLeft w:val="0"/>
      <w:marRight w:val="0"/>
      <w:marTop w:val="0"/>
      <w:marBottom w:val="0"/>
      <w:divBdr>
        <w:top w:val="none" w:sz="0" w:space="0" w:color="auto"/>
        <w:left w:val="none" w:sz="0" w:space="0" w:color="auto"/>
        <w:bottom w:val="none" w:sz="0" w:space="0" w:color="auto"/>
        <w:right w:val="none" w:sz="0" w:space="0" w:color="auto"/>
      </w:divBdr>
    </w:div>
    <w:div w:id="198398500">
      <w:bodyDiv w:val="1"/>
      <w:marLeft w:val="0"/>
      <w:marRight w:val="0"/>
      <w:marTop w:val="0"/>
      <w:marBottom w:val="0"/>
      <w:divBdr>
        <w:top w:val="none" w:sz="0" w:space="0" w:color="auto"/>
        <w:left w:val="none" w:sz="0" w:space="0" w:color="auto"/>
        <w:bottom w:val="none" w:sz="0" w:space="0" w:color="auto"/>
        <w:right w:val="none" w:sz="0" w:space="0" w:color="auto"/>
      </w:divBdr>
    </w:div>
    <w:div w:id="207300355">
      <w:bodyDiv w:val="1"/>
      <w:marLeft w:val="0"/>
      <w:marRight w:val="0"/>
      <w:marTop w:val="0"/>
      <w:marBottom w:val="0"/>
      <w:divBdr>
        <w:top w:val="none" w:sz="0" w:space="0" w:color="auto"/>
        <w:left w:val="none" w:sz="0" w:space="0" w:color="auto"/>
        <w:bottom w:val="none" w:sz="0" w:space="0" w:color="auto"/>
        <w:right w:val="none" w:sz="0" w:space="0" w:color="auto"/>
      </w:divBdr>
    </w:div>
    <w:div w:id="215287546">
      <w:bodyDiv w:val="1"/>
      <w:marLeft w:val="0"/>
      <w:marRight w:val="0"/>
      <w:marTop w:val="0"/>
      <w:marBottom w:val="0"/>
      <w:divBdr>
        <w:top w:val="none" w:sz="0" w:space="0" w:color="auto"/>
        <w:left w:val="none" w:sz="0" w:space="0" w:color="auto"/>
        <w:bottom w:val="none" w:sz="0" w:space="0" w:color="auto"/>
        <w:right w:val="none" w:sz="0" w:space="0" w:color="auto"/>
      </w:divBdr>
    </w:div>
    <w:div w:id="236980031">
      <w:bodyDiv w:val="1"/>
      <w:marLeft w:val="0"/>
      <w:marRight w:val="0"/>
      <w:marTop w:val="0"/>
      <w:marBottom w:val="0"/>
      <w:divBdr>
        <w:top w:val="none" w:sz="0" w:space="0" w:color="auto"/>
        <w:left w:val="none" w:sz="0" w:space="0" w:color="auto"/>
        <w:bottom w:val="none" w:sz="0" w:space="0" w:color="auto"/>
        <w:right w:val="none" w:sz="0" w:space="0" w:color="auto"/>
      </w:divBdr>
    </w:div>
    <w:div w:id="238752309">
      <w:bodyDiv w:val="1"/>
      <w:marLeft w:val="0"/>
      <w:marRight w:val="0"/>
      <w:marTop w:val="0"/>
      <w:marBottom w:val="0"/>
      <w:divBdr>
        <w:top w:val="none" w:sz="0" w:space="0" w:color="auto"/>
        <w:left w:val="none" w:sz="0" w:space="0" w:color="auto"/>
        <w:bottom w:val="none" w:sz="0" w:space="0" w:color="auto"/>
        <w:right w:val="none" w:sz="0" w:space="0" w:color="auto"/>
      </w:divBdr>
    </w:div>
    <w:div w:id="251935457">
      <w:bodyDiv w:val="1"/>
      <w:marLeft w:val="0"/>
      <w:marRight w:val="0"/>
      <w:marTop w:val="0"/>
      <w:marBottom w:val="0"/>
      <w:divBdr>
        <w:top w:val="none" w:sz="0" w:space="0" w:color="auto"/>
        <w:left w:val="none" w:sz="0" w:space="0" w:color="auto"/>
        <w:bottom w:val="none" w:sz="0" w:space="0" w:color="auto"/>
        <w:right w:val="none" w:sz="0" w:space="0" w:color="auto"/>
      </w:divBdr>
    </w:div>
    <w:div w:id="265624399">
      <w:bodyDiv w:val="1"/>
      <w:marLeft w:val="0"/>
      <w:marRight w:val="0"/>
      <w:marTop w:val="0"/>
      <w:marBottom w:val="0"/>
      <w:divBdr>
        <w:top w:val="none" w:sz="0" w:space="0" w:color="auto"/>
        <w:left w:val="none" w:sz="0" w:space="0" w:color="auto"/>
        <w:bottom w:val="none" w:sz="0" w:space="0" w:color="auto"/>
        <w:right w:val="none" w:sz="0" w:space="0" w:color="auto"/>
      </w:divBdr>
    </w:div>
    <w:div w:id="277295911">
      <w:bodyDiv w:val="1"/>
      <w:marLeft w:val="0"/>
      <w:marRight w:val="0"/>
      <w:marTop w:val="0"/>
      <w:marBottom w:val="0"/>
      <w:divBdr>
        <w:top w:val="none" w:sz="0" w:space="0" w:color="auto"/>
        <w:left w:val="none" w:sz="0" w:space="0" w:color="auto"/>
        <w:bottom w:val="none" w:sz="0" w:space="0" w:color="auto"/>
        <w:right w:val="none" w:sz="0" w:space="0" w:color="auto"/>
      </w:divBdr>
    </w:div>
    <w:div w:id="310720359">
      <w:bodyDiv w:val="1"/>
      <w:marLeft w:val="0"/>
      <w:marRight w:val="0"/>
      <w:marTop w:val="0"/>
      <w:marBottom w:val="0"/>
      <w:divBdr>
        <w:top w:val="none" w:sz="0" w:space="0" w:color="auto"/>
        <w:left w:val="none" w:sz="0" w:space="0" w:color="auto"/>
        <w:bottom w:val="none" w:sz="0" w:space="0" w:color="auto"/>
        <w:right w:val="none" w:sz="0" w:space="0" w:color="auto"/>
      </w:divBdr>
    </w:div>
    <w:div w:id="314187166">
      <w:bodyDiv w:val="1"/>
      <w:marLeft w:val="0"/>
      <w:marRight w:val="0"/>
      <w:marTop w:val="0"/>
      <w:marBottom w:val="0"/>
      <w:divBdr>
        <w:top w:val="none" w:sz="0" w:space="0" w:color="auto"/>
        <w:left w:val="none" w:sz="0" w:space="0" w:color="auto"/>
        <w:bottom w:val="none" w:sz="0" w:space="0" w:color="auto"/>
        <w:right w:val="none" w:sz="0" w:space="0" w:color="auto"/>
      </w:divBdr>
    </w:div>
    <w:div w:id="335689952">
      <w:bodyDiv w:val="1"/>
      <w:marLeft w:val="0"/>
      <w:marRight w:val="0"/>
      <w:marTop w:val="0"/>
      <w:marBottom w:val="0"/>
      <w:divBdr>
        <w:top w:val="none" w:sz="0" w:space="0" w:color="auto"/>
        <w:left w:val="none" w:sz="0" w:space="0" w:color="auto"/>
        <w:bottom w:val="none" w:sz="0" w:space="0" w:color="auto"/>
        <w:right w:val="none" w:sz="0" w:space="0" w:color="auto"/>
      </w:divBdr>
    </w:div>
    <w:div w:id="348214622">
      <w:bodyDiv w:val="1"/>
      <w:marLeft w:val="0"/>
      <w:marRight w:val="0"/>
      <w:marTop w:val="0"/>
      <w:marBottom w:val="0"/>
      <w:divBdr>
        <w:top w:val="none" w:sz="0" w:space="0" w:color="auto"/>
        <w:left w:val="none" w:sz="0" w:space="0" w:color="auto"/>
        <w:bottom w:val="none" w:sz="0" w:space="0" w:color="auto"/>
        <w:right w:val="none" w:sz="0" w:space="0" w:color="auto"/>
      </w:divBdr>
    </w:div>
    <w:div w:id="349524205">
      <w:bodyDiv w:val="1"/>
      <w:marLeft w:val="0"/>
      <w:marRight w:val="0"/>
      <w:marTop w:val="0"/>
      <w:marBottom w:val="0"/>
      <w:divBdr>
        <w:top w:val="none" w:sz="0" w:space="0" w:color="auto"/>
        <w:left w:val="none" w:sz="0" w:space="0" w:color="auto"/>
        <w:bottom w:val="none" w:sz="0" w:space="0" w:color="auto"/>
        <w:right w:val="none" w:sz="0" w:space="0" w:color="auto"/>
      </w:divBdr>
    </w:div>
    <w:div w:id="360665074">
      <w:bodyDiv w:val="1"/>
      <w:marLeft w:val="0"/>
      <w:marRight w:val="0"/>
      <w:marTop w:val="0"/>
      <w:marBottom w:val="0"/>
      <w:divBdr>
        <w:top w:val="none" w:sz="0" w:space="0" w:color="auto"/>
        <w:left w:val="none" w:sz="0" w:space="0" w:color="auto"/>
        <w:bottom w:val="none" w:sz="0" w:space="0" w:color="auto"/>
        <w:right w:val="none" w:sz="0" w:space="0" w:color="auto"/>
      </w:divBdr>
    </w:div>
    <w:div w:id="371420270">
      <w:bodyDiv w:val="1"/>
      <w:marLeft w:val="0"/>
      <w:marRight w:val="0"/>
      <w:marTop w:val="0"/>
      <w:marBottom w:val="0"/>
      <w:divBdr>
        <w:top w:val="none" w:sz="0" w:space="0" w:color="auto"/>
        <w:left w:val="none" w:sz="0" w:space="0" w:color="auto"/>
        <w:bottom w:val="none" w:sz="0" w:space="0" w:color="auto"/>
        <w:right w:val="none" w:sz="0" w:space="0" w:color="auto"/>
      </w:divBdr>
    </w:div>
    <w:div w:id="376274698">
      <w:bodyDiv w:val="1"/>
      <w:marLeft w:val="0"/>
      <w:marRight w:val="0"/>
      <w:marTop w:val="0"/>
      <w:marBottom w:val="0"/>
      <w:divBdr>
        <w:top w:val="none" w:sz="0" w:space="0" w:color="auto"/>
        <w:left w:val="none" w:sz="0" w:space="0" w:color="auto"/>
        <w:bottom w:val="none" w:sz="0" w:space="0" w:color="auto"/>
        <w:right w:val="none" w:sz="0" w:space="0" w:color="auto"/>
      </w:divBdr>
    </w:div>
    <w:div w:id="388310346">
      <w:bodyDiv w:val="1"/>
      <w:marLeft w:val="0"/>
      <w:marRight w:val="0"/>
      <w:marTop w:val="0"/>
      <w:marBottom w:val="0"/>
      <w:divBdr>
        <w:top w:val="none" w:sz="0" w:space="0" w:color="auto"/>
        <w:left w:val="none" w:sz="0" w:space="0" w:color="auto"/>
        <w:bottom w:val="none" w:sz="0" w:space="0" w:color="auto"/>
        <w:right w:val="none" w:sz="0" w:space="0" w:color="auto"/>
      </w:divBdr>
    </w:div>
    <w:div w:id="389885997">
      <w:bodyDiv w:val="1"/>
      <w:marLeft w:val="0"/>
      <w:marRight w:val="0"/>
      <w:marTop w:val="0"/>
      <w:marBottom w:val="0"/>
      <w:divBdr>
        <w:top w:val="none" w:sz="0" w:space="0" w:color="auto"/>
        <w:left w:val="none" w:sz="0" w:space="0" w:color="auto"/>
        <w:bottom w:val="none" w:sz="0" w:space="0" w:color="auto"/>
        <w:right w:val="none" w:sz="0" w:space="0" w:color="auto"/>
      </w:divBdr>
    </w:div>
    <w:div w:id="404691482">
      <w:bodyDiv w:val="1"/>
      <w:marLeft w:val="0"/>
      <w:marRight w:val="0"/>
      <w:marTop w:val="0"/>
      <w:marBottom w:val="0"/>
      <w:divBdr>
        <w:top w:val="none" w:sz="0" w:space="0" w:color="auto"/>
        <w:left w:val="none" w:sz="0" w:space="0" w:color="auto"/>
        <w:bottom w:val="none" w:sz="0" w:space="0" w:color="auto"/>
        <w:right w:val="none" w:sz="0" w:space="0" w:color="auto"/>
      </w:divBdr>
    </w:div>
    <w:div w:id="405153784">
      <w:bodyDiv w:val="1"/>
      <w:marLeft w:val="0"/>
      <w:marRight w:val="0"/>
      <w:marTop w:val="0"/>
      <w:marBottom w:val="0"/>
      <w:divBdr>
        <w:top w:val="none" w:sz="0" w:space="0" w:color="auto"/>
        <w:left w:val="none" w:sz="0" w:space="0" w:color="auto"/>
        <w:bottom w:val="none" w:sz="0" w:space="0" w:color="auto"/>
        <w:right w:val="none" w:sz="0" w:space="0" w:color="auto"/>
      </w:divBdr>
    </w:div>
    <w:div w:id="421799305">
      <w:bodyDiv w:val="1"/>
      <w:marLeft w:val="0"/>
      <w:marRight w:val="0"/>
      <w:marTop w:val="0"/>
      <w:marBottom w:val="0"/>
      <w:divBdr>
        <w:top w:val="none" w:sz="0" w:space="0" w:color="auto"/>
        <w:left w:val="none" w:sz="0" w:space="0" w:color="auto"/>
        <w:bottom w:val="none" w:sz="0" w:space="0" w:color="auto"/>
        <w:right w:val="none" w:sz="0" w:space="0" w:color="auto"/>
      </w:divBdr>
    </w:div>
    <w:div w:id="426854836">
      <w:bodyDiv w:val="1"/>
      <w:marLeft w:val="0"/>
      <w:marRight w:val="0"/>
      <w:marTop w:val="0"/>
      <w:marBottom w:val="0"/>
      <w:divBdr>
        <w:top w:val="none" w:sz="0" w:space="0" w:color="auto"/>
        <w:left w:val="none" w:sz="0" w:space="0" w:color="auto"/>
        <w:bottom w:val="none" w:sz="0" w:space="0" w:color="auto"/>
        <w:right w:val="none" w:sz="0" w:space="0" w:color="auto"/>
      </w:divBdr>
    </w:div>
    <w:div w:id="429467021">
      <w:bodyDiv w:val="1"/>
      <w:marLeft w:val="0"/>
      <w:marRight w:val="0"/>
      <w:marTop w:val="0"/>
      <w:marBottom w:val="0"/>
      <w:divBdr>
        <w:top w:val="none" w:sz="0" w:space="0" w:color="auto"/>
        <w:left w:val="none" w:sz="0" w:space="0" w:color="auto"/>
        <w:bottom w:val="none" w:sz="0" w:space="0" w:color="auto"/>
        <w:right w:val="none" w:sz="0" w:space="0" w:color="auto"/>
      </w:divBdr>
    </w:div>
    <w:div w:id="449318416">
      <w:bodyDiv w:val="1"/>
      <w:marLeft w:val="0"/>
      <w:marRight w:val="0"/>
      <w:marTop w:val="0"/>
      <w:marBottom w:val="0"/>
      <w:divBdr>
        <w:top w:val="none" w:sz="0" w:space="0" w:color="auto"/>
        <w:left w:val="none" w:sz="0" w:space="0" w:color="auto"/>
        <w:bottom w:val="none" w:sz="0" w:space="0" w:color="auto"/>
        <w:right w:val="none" w:sz="0" w:space="0" w:color="auto"/>
      </w:divBdr>
    </w:div>
    <w:div w:id="486554922">
      <w:bodyDiv w:val="1"/>
      <w:marLeft w:val="0"/>
      <w:marRight w:val="0"/>
      <w:marTop w:val="0"/>
      <w:marBottom w:val="0"/>
      <w:divBdr>
        <w:top w:val="none" w:sz="0" w:space="0" w:color="auto"/>
        <w:left w:val="none" w:sz="0" w:space="0" w:color="auto"/>
        <w:bottom w:val="none" w:sz="0" w:space="0" w:color="auto"/>
        <w:right w:val="none" w:sz="0" w:space="0" w:color="auto"/>
      </w:divBdr>
    </w:div>
    <w:div w:id="496729866">
      <w:bodyDiv w:val="1"/>
      <w:marLeft w:val="0"/>
      <w:marRight w:val="0"/>
      <w:marTop w:val="0"/>
      <w:marBottom w:val="0"/>
      <w:divBdr>
        <w:top w:val="none" w:sz="0" w:space="0" w:color="auto"/>
        <w:left w:val="none" w:sz="0" w:space="0" w:color="auto"/>
        <w:bottom w:val="none" w:sz="0" w:space="0" w:color="auto"/>
        <w:right w:val="none" w:sz="0" w:space="0" w:color="auto"/>
      </w:divBdr>
    </w:div>
    <w:div w:id="532308216">
      <w:bodyDiv w:val="1"/>
      <w:marLeft w:val="0"/>
      <w:marRight w:val="0"/>
      <w:marTop w:val="0"/>
      <w:marBottom w:val="0"/>
      <w:divBdr>
        <w:top w:val="none" w:sz="0" w:space="0" w:color="auto"/>
        <w:left w:val="none" w:sz="0" w:space="0" w:color="auto"/>
        <w:bottom w:val="none" w:sz="0" w:space="0" w:color="auto"/>
        <w:right w:val="none" w:sz="0" w:space="0" w:color="auto"/>
      </w:divBdr>
    </w:div>
    <w:div w:id="544610769">
      <w:bodyDiv w:val="1"/>
      <w:marLeft w:val="0"/>
      <w:marRight w:val="0"/>
      <w:marTop w:val="0"/>
      <w:marBottom w:val="0"/>
      <w:divBdr>
        <w:top w:val="none" w:sz="0" w:space="0" w:color="auto"/>
        <w:left w:val="none" w:sz="0" w:space="0" w:color="auto"/>
        <w:bottom w:val="none" w:sz="0" w:space="0" w:color="auto"/>
        <w:right w:val="none" w:sz="0" w:space="0" w:color="auto"/>
      </w:divBdr>
    </w:div>
    <w:div w:id="558252469">
      <w:bodyDiv w:val="1"/>
      <w:marLeft w:val="0"/>
      <w:marRight w:val="0"/>
      <w:marTop w:val="0"/>
      <w:marBottom w:val="0"/>
      <w:divBdr>
        <w:top w:val="none" w:sz="0" w:space="0" w:color="auto"/>
        <w:left w:val="none" w:sz="0" w:space="0" w:color="auto"/>
        <w:bottom w:val="none" w:sz="0" w:space="0" w:color="auto"/>
        <w:right w:val="none" w:sz="0" w:space="0" w:color="auto"/>
      </w:divBdr>
    </w:div>
    <w:div w:id="562566436">
      <w:bodyDiv w:val="1"/>
      <w:marLeft w:val="0"/>
      <w:marRight w:val="0"/>
      <w:marTop w:val="0"/>
      <w:marBottom w:val="0"/>
      <w:divBdr>
        <w:top w:val="none" w:sz="0" w:space="0" w:color="auto"/>
        <w:left w:val="none" w:sz="0" w:space="0" w:color="auto"/>
        <w:bottom w:val="none" w:sz="0" w:space="0" w:color="auto"/>
        <w:right w:val="none" w:sz="0" w:space="0" w:color="auto"/>
      </w:divBdr>
    </w:div>
    <w:div w:id="566959670">
      <w:bodyDiv w:val="1"/>
      <w:marLeft w:val="0"/>
      <w:marRight w:val="0"/>
      <w:marTop w:val="0"/>
      <w:marBottom w:val="0"/>
      <w:divBdr>
        <w:top w:val="none" w:sz="0" w:space="0" w:color="auto"/>
        <w:left w:val="none" w:sz="0" w:space="0" w:color="auto"/>
        <w:bottom w:val="none" w:sz="0" w:space="0" w:color="auto"/>
        <w:right w:val="none" w:sz="0" w:space="0" w:color="auto"/>
      </w:divBdr>
    </w:div>
    <w:div w:id="580531883">
      <w:bodyDiv w:val="1"/>
      <w:marLeft w:val="0"/>
      <w:marRight w:val="0"/>
      <w:marTop w:val="0"/>
      <w:marBottom w:val="0"/>
      <w:divBdr>
        <w:top w:val="none" w:sz="0" w:space="0" w:color="auto"/>
        <w:left w:val="none" w:sz="0" w:space="0" w:color="auto"/>
        <w:bottom w:val="none" w:sz="0" w:space="0" w:color="auto"/>
        <w:right w:val="none" w:sz="0" w:space="0" w:color="auto"/>
      </w:divBdr>
    </w:div>
    <w:div w:id="591620562">
      <w:bodyDiv w:val="1"/>
      <w:marLeft w:val="0"/>
      <w:marRight w:val="0"/>
      <w:marTop w:val="0"/>
      <w:marBottom w:val="0"/>
      <w:divBdr>
        <w:top w:val="none" w:sz="0" w:space="0" w:color="auto"/>
        <w:left w:val="none" w:sz="0" w:space="0" w:color="auto"/>
        <w:bottom w:val="none" w:sz="0" w:space="0" w:color="auto"/>
        <w:right w:val="none" w:sz="0" w:space="0" w:color="auto"/>
      </w:divBdr>
    </w:div>
    <w:div w:id="597256221">
      <w:bodyDiv w:val="1"/>
      <w:marLeft w:val="0"/>
      <w:marRight w:val="0"/>
      <w:marTop w:val="0"/>
      <w:marBottom w:val="0"/>
      <w:divBdr>
        <w:top w:val="none" w:sz="0" w:space="0" w:color="auto"/>
        <w:left w:val="none" w:sz="0" w:space="0" w:color="auto"/>
        <w:bottom w:val="none" w:sz="0" w:space="0" w:color="auto"/>
        <w:right w:val="none" w:sz="0" w:space="0" w:color="auto"/>
      </w:divBdr>
    </w:div>
    <w:div w:id="599875166">
      <w:bodyDiv w:val="1"/>
      <w:marLeft w:val="0"/>
      <w:marRight w:val="0"/>
      <w:marTop w:val="0"/>
      <w:marBottom w:val="0"/>
      <w:divBdr>
        <w:top w:val="none" w:sz="0" w:space="0" w:color="auto"/>
        <w:left w:val="none" w:sz="0" w:space="0" w:color="auto"/>
        <w:bottom w:val="none" w:sz="0" w:space="0" w:color="auto"/>
        <w:right w:val="none" w:sz="0" w:space="0" w:color="auto"/>
      </w:divBdr>
    </w:div>
    <w:div w:id="613440050">
      <w:bodyDiv w:val="1"/>
      <w:marLeft w:val="0"/>
      <w:marRight w:val="0"/>
      <w:marTop w:val="0"/>
      <w:marBottom w:val="0"/>
      <w:divBdr>
        <w:top w:val="none" w:sz="0" w:space="0" w:color="auto"/>
        <w:left w:val="none" w:sz="0" w:space="0" w:color="auto"/>
        <w:bottom w:val="none" w:sz="0" w:space="0" w:color="auto"/>
        <w:right w:val="none" w:sz="0" w:space="0" w:color="auto"/>
      </w:divBdr>
    </w:div>
    <w:div w:id="614336922">
      <w:bodyDiv w:val="1"/>
      <w:marLeft w:val="0"/>
      <w:marRight w:val="0"/>
      <w:marTop w:val="0"/>
      <w:marBottom w:val="0"/>
      <w:divBdr>
        <w:top w:val="none" w:sz="0" w:space="0" w:color="auto"/>
        <w:left w:val="none" w:sz="0" w:space="0" w:color="auto"/>
        <w:bottom w:val="none" w:sz="0" w:space="0" w:color="auto"/>
        <w:right w:val="none" w:sz="0" w:space="0" w:color="auto"/>
      </w:divBdr>
    </w:div>
    <w:div w:id="642126887">
      <w:bodyDiv w:val="1"/>
      <w:marLeft w:val="0"/>
      <w:marRight w:val="0"/>
      <w:marTop w:val="0"/>
      <w:marBottom w:val="0"/>
      <w:divBdr>
        <w:top w:val="none" w:sz="0" w:space="0" w:color="auto"/>
        <w:left w:val="none" w:sz="0" w:space="0" w:color="auto"/>
        <w:bottom w:val="none" w:sz="0" w:space="0" w:color="auto"/>
        <w:right w:val="none" w:sz="0" w:space="0" w:color="auto"/>
      </w:divBdr>
    </w:div>
    <w:div w:id="650839317">
      <w:bodyDiv w:val="1"/>
      <w:marLeft w:val="0"/>
      <w:marRight w:val="0"/>
      <w:marTop w:val="0"/>
      <w:marBottom w:val="0"/>
      <w:divBdr>
        <w:top w:val="none" w:sz="0" w:space="0" w:color="auto"/>
        <w:left w:val="none" w:sz="0" w:space="0" w:color="auto"/>
        <w:bottom w:val="none" w:sz="0" w:space="0" w:color="auto"/>
        <w:right w:val="none" w:sz="0" w:space="0" w:color="auto"/>
      </w:divBdr>
    </w:div>
    <w:div w:id="658655962">
      <w:bodyDiv w:val="1"/>
      <w:marLeft w:val="0"/>
      <w:marRight w:val="0"/>
      <w:marTop w:val="0"/>
      <w:marBottom w:val="0"/>
      <w:divBdr>
        <w:top w:val="none" w:sz="0" w:space="0" w:color="auto"/>
        <w:left w:val="none" w:sz="0" w:space="0" w:color="auto"/>
        <w:bottom w:val="none" w:sz="0" w:space="0" w:color="auto"/>
        <w:right w:val="none" w:sz="0" w:space="0" w:color="auto"/>
      </w:divBdr>
    </w:div>
    <w:div w:id="686637252">
      <w:bodyDiv w:val="1"/>
      <w:marLeft w:val="0"/>
      <w:marRight w:val="0"/>
      <w:marTop w:val="0"/>
      <w:marBottom w:val="0"/>
      <w:divBdr>
        <w:top w:val="none" w:sz="0" w:space="0" w:color="auto"/>
        <w:left w:val="none" w:sz="0" w:space="0" w:color="auto"/>
        <w:bottom w:val="none" w:sz="0" w:space="0" w:color="auto"/>
        <w:right w:val="none" w:sz="0" w:space="0" w:color="auto"/>
      </w:divBdr>
    </w:div>
    <w:div w:id="691612822">
      <w:bodyDiv w:val="1"/>
      <w:marLeft w:val="0"/>
      <w:marRight w:val="0"/>
      <w:marTop w:val="0"/>
      <w:marBottom w:val="0"/>
      <w:divBdr>
        <w:top w:val="none" w:sz="0" w:space="0" w:color="auto"/>
        <w:left w:val="none" w:sz="0" w:space="0" w:color="auto"/>
        <w:bottom w:val="none" w:sz="0" w:space="0" w:color="auto"/>
        <w:right w:val="none" w:sz="0" w:space="0" w:color="auto"/>
      </w:divBdr>
    </w:div>
    <w:div w:id="736899482">
      <w:bodyDiv w:val="1"/>
      <w:marLeft w:val="0"/>
      <w:marRight w:val="0"/>
      <w:marTop w:val="0"/>
      <w:marBottom w:val="0"/>
      <w:divBdr>
        <w:top w:val="none" w:sz="0" w:space="0" w:color="auto"/>
        <w:left w:val="none" w:sz="0" w:space="0" w:color="auto"/>
        <w:bottom w:val="none" w:sz="0" w:space="0" w:color="auto"/>
        <w:right w:val="none" w:sz="0" w:space="0" w:color="auto"/>
      </w:divBdr>
    </w:div>
    <w:div w:id="757478754">
      <w:bodyDiv w:val="1"/>
      <w:marLeft w:val="0"/>
      <w:marRight w:val="0"/>
      <w:marTop w:val="0"/>
      <w:marBottom w:val="0"/>
      <w:divBdr>
        <w:top w:val="none" w:sz="0" w:space="0" w:color="auto"/>
        <w:left w:val="none" w:sz="0" w:space="0" w:color="auto"/>
        <w:bottom w:val="none" w:sz="0" w:space="0" w:color="auto"/>
        <w:right w:val="none" w:sz="0" w:space="0" w:color="auto"/>
      </w:divBdr>
    </w:div>
    <w:div w:id="767896157">
      <w:bodyDiv w:val="1"/>
      <w:marLeft w:val="0"/>
      <w:marRight w:val="0"/>
      <w:marTop w:val="0"/>
      <w:marBottom w:val="0"/>
      <w:divBdr>
        <w:top w:val="none" w:sz="0" w:space="0" w:color="auto"/>
        <w:left w:val="none" w:sz="0" w:space="0" w:color="auto"/>
        <w:bottom w:val="none" w:sz="0" w:space="0" w:color="auto"/>
        <w:right w:val="none" w:sz="0" w:space="0" w:color="auto"/>
      </w:divBdr>
    </w:div>
    <w:div w:id="769862678">
      <w:bodyDiv w:val="1"/>
      <w:marLeft w:val="0"/>
      <w:marRight w:val="0"/>
      <w:marTop w:val="0"/>
      <w:marBottom w:val="0"/>
      <w:divBdr>
        <w:top w:val="none" w:sz="0" w:space="0" w:color="auto"/>
        <w:left w:val="none" w:sz="0" w:space="0" w:color="auto"/>
        <w:bottom w:val="none" w:sz="0" w:space="0" w:color="auto"/>
        <w:right w:val="none" w:sz="0" w:space="0" w:color="auto"/>
      </w:divBdr>
    </w:div>
    <w:div w:id="779953143">
      <w:bodyDiv w:val="1"/>
      <w:marLeft w:val="0"/>
      <w:marRight w:val="0"/>
      <w:marTop w:val="0"/>
      <w:marBottom w:val="0"/>
      <w:divBdr>
        <w:top w:val="none" w:sz="0" w:space="0" w:color="auto"/>
        <w:left w:val="none" w:sz="0" w:space="0" w:color="auto"/>
        <w:bottom w:val="none" w:sz="0" w:space="0" w:color="auto"/>
        <w:right w:val="none" w:sz="0" w:space="0" w:color="auto"/>
      </w:divBdr>
    </w:div>
    <w:div w:id="781146678">
      <w:bodyDiv w:val="1"/>
      <w:marLeft w:val="0"/>
      <w:marRight w:val="0"/>
      <w:marTop w:val="0"/>
      <w:marBottom w:val="0"/>
      <w:divBdr>
        <w:top w:val="none" w:sz="0" w:space="0" w:color="auto"/>
        <w:left w:val="none" w:sz="0" w:space="0" w:color="auto"/>
        <w:bottom w:val="none" w:sz="0" w:space="0" w:color="auto"/>
        <w:right w:val="none" w:sz="0" w:space="0" w:color="auto"/>
      </w:divBdr>
    </w:div>
    <w:div w:id="788936620">
      <w:bodyDiv w:val="1"/>
      <w:marLeft w:val="0"/>
      <w:marRight w:val="0"/>
      <w:marTop w:val="0"/>
      <w:marBottom w:val="0"/>
      <w:divBdr>
        <w:top w:val="none" w:sz="0" w:space="0" w:color="auto"/>
        <w:left w:val="none" w:sz="0" w:space="0" w:color="auto"/>
        <w:bottom w:val="none" w:sz="0" w:space="0" w:color="auto"/>
        <w:right w:val="none" w:sz="0" w:space="0" w:color="auto"/>
      </w:divBdr>
    </w:div>
    <w:div w:id="790592133">
      <w:bodyDiv w:val="1"/>
      <w:marLeft w:val="0"/>
      <w:marRight w:val="0"/>
      <w:marTop w:val="0"/>
      <w:marBottom w:val="0"/>
      <w:divBdr>
        <w:top w:val="none" w:sz="0" w:space="0" w:color="auto"/>
        <w:left w:val="none" w:sz="0" w:space="0" w:color="auto"/>
        <w:bottom w:val="none" w:sz="0" w:space="0" w:color="auto"/>
        <w:right w:val="none" w:sz="0" w:space="0" w:color="auto"/>
      </w:divBdr>
    </w:div>
    <w:div w:id="791705485">
      <w:bodyDiv w:val="1"/>
      <w:marLeft w:val="0"/>
      <w:marRight w:val="0"/>
      <w:marTop w:val="0"/>
      <w:marBottom w:val="0"/>
      <w:divBdr>
        <w:top w:val="none" w:sz="0" w:space="0" w:color="auto"/>
        <w:left w:val="none" w:sz="0" w:space="0" w:color="auto"/>
        <w:bottom w:val="none" w:sz="0" w:space="0" w:color="auto"/>
        <w:right w:val="none" w:sz="0" w:space="0" w:color="auto"/>
      </w:divBdr>
    </w:div>
    <w:div w:id="792987111">
      <w:bodyDiv w:val="1"/>
      <w:marLeft w:val="0"/>
      <w:marRight w:val="0"/>
      <w:marTop w:val="0"/>
      <w:marBottom w:val="0"/>
      <w:divBdr>
        <w:top w:val="none" w:sz="0" w:space="0" w:color="auto"/>
        <w:left w:val="none" w:sz="0" w:space="0" w:color="auto"/>
        <w:bottom w:val="none" w:sz="0" w:space="0" w:color="auto"/>
        <w:right w:val="none" w:sz="0" w:space="0" w:color="auto"/>
      </w:divBdr>
    </w:div>
    <w:div w:id="799804223">
      <w:bodyDiv w:val="1"/>
      <w:marLeft w:val="0"/>
      <w:marRight w:val="0"/>
      <w:marTop w:val="0"/>
      <w:marBottom w:val="0"/>
      <w:divBdr>
        <w:top w:val="none" w:sz="0" w:space="0" w:color="auto"/>
        <w:left w:val="none" w:sz="0" w:space="0" w:color="auto"/>
        <w:bottom w:val="none" w:sz="0" w:space="0" w:color="auto"/>
        <w:right w:val="none" w:sz="0" w:space="0" w:color="auto"/>
      </w:divBdr>
    </w:div>
    <w:div w:id="802191004">
      <w:bodyDiv w:val="1"/>
      <w:marLeft w:val="0"/>
      <w:marRight w:val="0"/>
      <w:marTop w:val="0"/>
      <w:marBottom w:val="0"/>
      <w:divBdr>
        <w:top w:val="none" w:sz="0" w:space="0" w:color="auto"/>
        <w:left w:val="none" w:sz="0" w:space="0" w:color="auto"/>
        <w:bottom w:val="none" w:sz="0" w:space="0" w:color="auto"/>
        <w:right w:val="none" w:sz="0" w:space="0" w:color="auto"/>
      </w:divBdr>
    </w:div>
    <w:div w:id="804737113">
      <w:bodyDiv w:val="1"/>
      <w:marLeft w:val="0"/>
      <w:marRight w:val="0"/>
      <w:marTop w:val="0"/>
      <w:marBottom w:val="0"/>
      <w:divBdr>
        <w:top w:val="none" w:sz="0" w:space="0" w:color="auto"/>
        <w:left w:val="none" w:sz="0" w:space="0" w:color="auto"/>
        <w:bottom w:val="none" w:sz="0" w:space="0" w:color="auto"/>
        <w:right w:val="none" w:sz="0" w:space="0" w:color="auto"/>
      </w:divBdr>
    </w:div>
    <w:div w:id="809323066">
      <w:bodyDiv w:val="1"/>
      <w:marLeft w:val="0"/>
      <w:marRight w:val="0"/>
      <w:marTop w:val="0"/>
      <w:marBottom w:val="0"/>
      <w:divBdr>
        <w:top w:val="none" w:sz="0" w:space="0" w:color="auto"/>
        <w:left w:val="none" w:sz="0" w:space="0" w:color="auto"/>
        <w:bottom w:val="none" w:sz="0" w:space="0" w:color="auto"/>
        <w:right w:val="none" w:sz="0" w:space="0" w:color="auto"/>
      </w:divBdr>
    </w:div>
    <w:div w:id="828131985">
      <w:bodyDiv w:val="1"/>
      <w:marLeft w:val="0"/>
      <w:marRight w:val="0"/>
      <w:marTop w:val="0"/>
      <w:marBottom w:val="0"/>
      <w:divBdr>
        <w:top w:val="none" w:sz="0" w:space="0" w:color="auto"/>
        <w:left w:val="none" w:sz="0" w:space="0" w:color="auto"/>
        <w:bottom w:val="none" w:sz="0" w:space="0" w:color="auto"/>
        <w:right w:val="none" w:sz="0" w:space="0" w:color="auto"/>
      </w:divBdr>
    </w:div>
    <w:div w:id="835995225">
      <w:bodyDiv w:val="1"/>
      <w:marLeft w:val="0"/>
      <w:marRight w:val="0"/>
      <w:marTop w:val="0"/>
      <w:marBottom w:val="0"/>
      <w:divBdr>
        <w:top w:val="none" w:sz="0" w:space="0" w:color="auto"/>
        <w:left w:val="none" w:sz="0" w:space="0" w:color="auto"/>
        <w:bottom w:val="none" w:sz="0" w:space="0" w:color="auto"/>
        <w:right w:val="none" w:sz="0" w:space="0" w:color="auto"/>
      </w:divBdr>
    </w:div>
    <w:div w:id="842554708">
      <w:bodyDiv w:val="1"/>
      <w:marLeft w:val="0"/>
      <w:marRight w:val="0"/>
      <w:marTop w:val="0"/>
      <w:marBottom w:val="0"/>
      <w:divBdr>
        <w:top w:val="none" w:sz="0" w:space="0" w:color="auto"/>
        <w:left w:val="none" w:sz="0" w:space="0" w:color="auto"/>
        <w:bottom w:val="none" w:sz="0" w:space="0" w:color="auto"/>
        <w:right w:val="none" w:sz="0" w:space="0" w:color="auto"/>
      </w:divBdr>
    </w:div>
    <w:div w:id="877859769">
      <w:bodyDiv w:val="1"/>
      <w:marLeft w:val="0"/>
      <w:marRight w:val="0"/>
      <w:marTop w:val="0"/>
      <w:marBottom w:val="0"/>
      <w:divBdr>
        <w:top w:val="none" w:sz="0" w:space="0" w:color="auto"/>
        <w:left w:val="none" w:sz="0" w:space="0" w:color="auto"/>
        <w:bottom w:val="none" w:sz="0" w:space="0" w:color="auto"/>
        <w:right w:val="none" w:sz="0" w:space="0" w:color="auto"/>
      </w:divBdr>
    </w:div>
    <w:div w:id="894925835">
      <w:bodyDiv w:val="1"/>
      <w:marLeft w:val="0"/>
      <w:marRight w:val="0"/>
      <w:marTop w:val="0"/>
      <w:marBottom w:val="0"/>
      <w:divBdr>
        <w:top w:val="none" w:sz="0" w:space="0" w:color="auto"/>
        <w:left w:val="none" w:sz="0" w:space="0" w:color="auto"/>
        <w:bottom w:val="none" w:sz="0" w:space="0" w:color="auto"/>
        <w:right w:val="none" w:sz="0" w:space="0" w:color="auto"/>
      </w:divBdr>
    </w:div>
    <w:div w:id="909923774">
      <w:bodyDiv w:val="1"/>
      <w:marLeft w:val="0"/>
      <w:marRight w:val="0"/>
      <w:marTop w:val="0"/>
      <w:marBottom w:val="0"/>
      <w:divBdr>
        <w:top w:val="none" w:sz="0" w:space="0" w:color="auto"/>
        <w:left w:val="none" w:sz="0" w:space="0" w:color="auto"/>
        <w:bottom w:val="none" w:sz="0" w:space="0" w:color="auto"/>
        <w:right w:val="none" w:sz="0" w:space="0" w:color="auto"/>
      </w:divBdr>
    </w:div>
    <w:div w:id="916867523">
      <w:bodyDiv w:val="1"/>
      <w:marLeft w:val="0"/>
      <w:marRight w:val="0"/>
      <w:marTop w:val="0"/>
      <w:marBottom w:val="0"/>
      <w:divBdr>
        <w:top w:val="none" w:sz="0" w:space="0" w:color="auto"/>
        <w:left w:val="none" w:sz="0" w:space="0" w:color="auto"/>
        <w:bottom w:val="none" w:sz="0" w:space="0" w:color="auto"/>
        <w:right w:val="none" w:sz="0" w:space="0" w:color="auto"/>
      </w:divBdr>
    </w:div>
    <w:div w:id="941887050">
      <w:bodyDiv w:val="1"/>
      <w:marLeft w:val="0"/>
      <w:marRight w:val="0"/>
      <w:marTop w:val="0"/>
      <w:marBottom w:val="0"/>
      <w:divBdr>
        <w:top w:val="none" w:sz="0" w:space="0" w:color="auto"/>
        <w:left w:val="none" w:sz="0" w:space="0" w:color="auto"/>
        <w:bottom w:val="none" w:sz="0" w:space="0" w:color="auto"/>
        <w:right w:val="none" w:sz="0" w:space="0" w:color="auto"/>
      </w:divBdr>
    </w:div>
    <w:div w:id="950666128">
      <w:bodyDiv w:val="1"/>
      <w:marLeft w:val="0"/>
      <w:marRight w:val="0"/>
      <w:marTop w:val="0"/>
      <w:marBottom w:val="0"/>
      <w:divBdr>
        <w:top w:val="none" w:sz="0" w:space="0" w:color="auto"/>
        <w:left w:val="none" w:sz="0" w:space="0" w:color="auto"/>
        <w:bottom w:val="none" w:sz="0" w:space="0" w:color="auto"/>
        <w:right w:val="none" w:sz="0" w:space="0" w:color="auto"/>
      </w:divBdr>
    </w:div>
    <w:div w:id="973561778">
      <w:bodyDiv w:val="1"/>
      <w:marLeft w:val="0"/>
      <w:marRight w:val="0"/>
      <w:marTop w:val="0"/>
      <w:marBottom w:val="0"/>
      <w:divBdr>
        <w:top w:val="none" w:sz="0" w:space="0" w:color="auto"/>
        <w:left w:val="none" w:sz="0" w:space="0" w:color="auto"/>
        <w:bottom w:val="none" w:sz="0" w:space="0" w:color="auto"/>
        <w:right w:val="none" w:sz="0" w:space="0" w:color="auto"/>
      </w:divBdr>
    </w:div>
    <w:div w:id="980505033">
      <w:bodyDiv w:val="1"/>
      <w:marLeft w:val="0"/>
      <w:marRight w:val="0"/>
      <w:marTop w:val="0"/>
      <w:marBottom w:val="0"/>
      <w:divBdr>
        <w:top w:val="none" w:sz="0" w:space="0" w:color="auto"/>
        <w:left w:val="none" w:sz="0" w:space="0" w:color="auto"/>
        <w:bottom w:val="none" w:sz="0" w:space="0" w:color="auto"/>
        <w:right w:val="none" w:sz="0" w:space="0" w:color="auto"/>
      </w:divBdr>
    </w:div>
    <w:div w:id="986663932">
      <w:bodyDiv w:val="1"/>
      <w:marLeft w:val="0"/>
      <w:marRight w:val="0"/>
      <w:marTop w:val="0"/>
      <w:marBottom w:val="0"/>
      <w:divBdr>
        <w:top w:val="none" w:sz="0" w:space="0" w:color="auto"/>
        <w:left w:val="none" w:sz="0" w:space="0" w:color="auto"/>
        <w:bottom w:val="none" w:sz="0" w:space="0" w:color="auto"/>
        <w:right w:val="none" w:sz="0" w:space="0" w:color="auto"/>
      </w:divBdr>
    </w:div>
    <w:div w:id="1009795182">
      <w:bodyDiv w:val="1"/>
      <w:marLeft w:val="0"/>
      <w:marRight w:val="0"/>
      <w:marTop w:val="0"/>
      <w:marBottom w:val="0"/>
      <w:divBdr>
        <w:top w:val="none" w:sz="0" w:space="0" w:color="auto"/>
        <w:left w:val="none" w:sz="0" w:space="0" w:color="auto"/>
        <w:bottom w:val="none" w:sz="0" w:space="0" w:color="auto"/>
        <w:right w:val="none" w:sz="0" w:space="0" w:color="auto"/>
      </w:divBdr>
    </w:div>
    <w:div w:id="1010067797">
      <w:bodyDiv w:val="1"/>
      <w:marLeft w:val="0"/>
      <w:marRight w:val="0"/>
      <w:marTop w:val="0"/>
      <w:marBottom w:val="0"/>
      <w:divBdr>
        <w:top w:val="none" w:sz="0" w:space="0" w:color="auto"/>
        <w:left w:val="none" w:sz="0" w:space="0" w:color="auto"/>
        <w:bottom w:val="none" w:sz="0" w:space="0" w:color="auto"/>
        <w:right w:val="none" w:sz="0" w:space="0" w:color="auto"/>
      </w:divBdr>
    </w:div>
    <w:div w:id="1034382016">
      <w:bodyDiv w:val="1"/>
      <w:marLeft w:val="0"/>
      <w:marRight w:val="0"/>
      <w:marTop w:val="0"/>
      <w:marBottom w:val="0"/>
      <w:divBdr>
        <w:top w:val="none" w:sz="0" w:space="0" w:color="auto"/>
        <w:left w:val="none" w:sz="0" w:space="0" w:color="auto"/>
        <w:bottom w:val="none" w:sz="0" w:space="0" w:color="auto"/>
        <w:right w:val="none" w:sz="0" w:space="0" w:color="auto"/>
      </w:divBdr>
    </w:div>
    <w:div w:id="1055006483">
      <w:bodyDiv w:val="1"/>
      <w:marLeft w:val="0"/>
      <w:marRight w:val="0"/>
      <w:marTop w:val="0"/>
      <w:marBottom w:val="0"/>
      <w:divBdr>
        <w:top w:val="none" w:sz="0" w:space="0" w:color="auto"/>
        <w:left w:val="none" w:sz="0" w:space="0" w:color="auto"/>
        <w:bottom w:val="none" w:sz="0" w:space="0" w:color="auto"/>
        <w:right w:val="none" w:sz="0" w:space="0" w:color="auto"/>
      </w:divBdr>
    </w:div>
    <w:div w:id="1057238349">
      <w:bodyDiv w:val="1"/>
      <w:marLeft w:val="0"/>
      <w:marRight w:val="0"/>
      <w:marTop w:val="0"/>
      <w:marBottom w:val="0"/>
      <w:divBdr>
        <w:top w:val="none" w:sz="0" w:space="0" w:color="auto"/>
        <w:left w:val="none" w:sz="0" w:space="0" w:color="auto"/>
        <w:bottom w:val="none" w:sz="0" w:space="0" w:color="auto"/>
        <w:right w:val="none" w:sz="0" w:space="0" w:color="auto"/>
      </w:divBdr>
    </w:div>
    <w:div w:id="1067145993">
      <w:bodyDiv w:val="1"/>
      <w:marLeft w:val="0"/>
      <w:marRight w:val="0"/>
      <w:marTop w:val="0"/>
      <w:marBottom w:val="0"/>
      <w:divBdr>
        <w:top w:val="none" w:sz="0" w:space="0" w:color="auto"/>
        <w:left w:val="none" w:sz="0" w:space="0" w:color="auto"/>
        <w:bottom w:val="none" w:sz="0" w:space="0" w:color="auto"/>
        <w:right w:val="none" w:sz="0" w:space="0" w:color="auto"/>
      </w:divBdr>
    </w:div>
    <w:div w:id="1100025544">
      <w:bodyDiv w:val="1"/>
      <w:marLeft w:val="0"/>
      <w:marRight w:val="0"/>
      <w:marTop w:val="0"/>
      <w:marBottom w:val="0"/>
      <w:divBdr>
        <w:top w:val="none" w:sz="0" w:space="0" w:color="auto"/>
        <w:left w:val="none" w:sz="0" w:space="0" w:color="auto"/>
        <w:bottom w:val="none" w:sz="0" w:space="0" w:color="auto"/>
        <w:right w:val="none" w:sz="0" w:space="0" w:color="auto"/>
      </w:divBdr>
    </w:div>
    <w:div w:id="1104883157">
      <w:bodyDiv w:val="1"/>
      <w:marLeft w:val="0"/>
      <w:marRight w:val="0"/>
      <w:marTop w:val="0"/>
      <w:marBottom w:val="0"/>
      <w:divBdr>
        <w:top w:val="none" w:sz="0" w:space="0" w:color="auto"/>
        <w:left w:val="none" w:sz="0" w:space="0" w:color="auto"/>
        <w:bottom w:val="none" w:sz="0" w:space="0" w:color="auto"/>
        <w:right w:val="none" w:sz="0" w:space="0" w:color="auto"/>
      </w:divBdr>
    </w:div>
    <w:div w:id="1109816294">
      <w:bodyDiv w:val="1"/>
      <w:marLeft w:val="0"/>
      <w:marRight w:val="0"/>
      <w:marTop w:val="0"/>
      <w:marBottom w:val="0"/>
      <w:divBdr>
        <w:top w:val="none" w:sz="0" w:space="0" w:color="auto"/>
        <w:left w:val="none" w:sz="0" w:space="0" w:color="auto"/>
        <w:bottom w:val="none" w:sz="0" w:space="0" w:color="auto"/>
        <w:right w:val="none" w:sz="0" w:space="0" w:color="auto"/>
      </w:divBdr>
    </w:div>
    <w:div w:id="1131363363">
      <w:bodyDiv w:val="1"/>
      <w:marLeft w:val="0"/>
      <w:marRight w:val="0"/>
      <w:marTop w:val="0"/>
      <w:marBottom w:val="0"/>
      <w:divBdr>
        <w:top w:val="none" w:sz="0" w:space="0" w:color="auto"/>
        <w:left w:val="none" w:sz="0" w:space="0" w:color="auto"/>
        <w:bottom w:val="none" w:sz="0" w:space="0" w:color="auto"/>
        <w:right w:val="none" w:sz="0" w:space="0" w:color="auto"/>
      </w:divBdr>
    </w:div>
    <w:div w:id="1139146897">
      <w:bodyDiv w:val="1"/>
      <w:marLeft w:val="0"/>
      <w:marRight w:val="0"/>
      <w:marTop w:val="0"/>
      <w:marBottom w:val="0"/>
      <w:divBdr>
        <w:top w:val="none" w:sz="0" w:space="0" w:color="auto"/>
        <w:left w:val="none" w:sz="0" w:space="0" w:color="auto"/>
        <w:bottom w:val="none" w:sz="0" w:space="0" w:color="auto"/>
        <w:right w:val="none" w:sz="0" w:space="0" w:color="auto"/>
      </w:divBdr>
    </w:div>
    <w:div w:id="1140343336">
      <w:bodyDiv w:val="1"/>
      <w:marLeft w:val="0"/>
      <w:marRight w:val="0"/>
      <w:marTop w:val="0"/>
      <w:marBottom w:val="0"/>
      <w:divBdr>
        <w:top w:val="none" w:sz="0" w:space="0" w:color="auto"/>
        <w:left w:val="none" w:sz="0" w:space="0" w:color="auto"/>
        <w:bottom w:val="none" w:sz="0" w:space="0" w:color="auto"/>
        <w:right w:val="none" w:sz="0" w:space="0" w:color="auto"/>
      </w:divBdr>
    </w:div>
    <w:div w:id="1141266620">
      <w:bodyDiv w:val="1"/>
      <w:marLeft w:val="0"/>
      <w:marRight w:val="0"/>
      <w:marTop w:val="0"/>
      <w:marBottom w:val="0"/>
      <w:divBdr>
        <w:top w:val="none" w:sz="0" w:space="0" w:color="auto"/>
        <w:left w:val="none" w:sz="0" w:space="0" w:color="auto"/>
        <w:bottom w:val="none" w:sz="0" w:space="0" w:color="auto"/>
        <w:right w:val="none" w:sz="0" w:space="0" w:color="auto"/>
      </w:divBdr>
    </w:div>
    <w:div w:id="1152604346">
      <w:bodyDiv w:val="1"/>
      <w:marLeft w:val="0"/>
      <w:marRight w:val="0"/>
      <w:marTop w:val="0"/>
      <w:marBottom w:val="0"/>
      <w:divBdr>
        <w:top w:val="none" w:sz="0" w:space="0" w:color="auto"/>
        <w:left w:val="none" w:sz="0" w:space="0" w:color="auto"/>
        <w:bottom w:val="none" w:sz="0" w:space="0" w:color="auto"/>
        <w:right w:val="none" w:sz="0" w:space="0" w:color="auto"/>
      </w:divBdr>
    </w:div>
    <w:div w:id="1186334877">
      <w:bodyDiv w:val="1"/>
      <w:marLeft w:val="0"/>
      <w:marRight w:val="0"/>
      <w:marTop w:val="0"/>
      <w:marBottom w:val="0"/>
      <w:divBdr>
        <w:top w:val="none" w:sz="0" w:space="0" w:color="auto"/>
        <w:left w:val="none" w:sz="0" w:space="0" w:color="auto"/>
        <w:bottom w:val="none" w:sz="0" w:space="0" w:color="auto"/>
        <w:right w:val="none" w:sz="0" w:space="0" w:color="auto"/>
      </w:divBdr>
    </w:div>
    <w:div w:id="1191139318">
      <w:bodyDiv w:val="1"/>
      <w:marLeft w:val="0"/>
      <w:marRight w:val="0"/>
      <w:marTop w:val="0"/>
      <w:marBottom w:val="0"/>
      <w:divBdr>
        <w:top w:val="none" w:sz="0" w:space="0" w:color="auto"/>
        <w:left w:val="none" w:sz="0" w:space="0" w:color="auto"/>
        <w:bottom w:val="none" w:sz="0" w:space="0" w:color="auto"/>
        <w:right w:val="none" w:sz="0" w:space="0" w:color="auto"/>
      </w:divBdr>
    </w:div>
    <w:div w:id="1227645589">
      <w:bodyDiv w:val="1"/>
      <w:marLeft w:val="0"/>
      <w:marRight w:val="0"/>
      <w:marTop w:val="0"/>
      <w:marBottom w:val="0"/>
      <w:divBdr>
        <w:top w:val="none" w:sz="0" w:space="0" w:color="auto"/>
        <w:left w:val="none" w:sz="0" w:space="0" w:color="auto"/>
        <w:bottom w:val="none" w:sz="0" w:space="0" w:color="auto"/>
        <w:right w:val="none" w:sz="0" w:space="0" w:color="auto"/>
      </w:divBdr>
    </w:div>
    <w:div w:id="1300069676">
      <w:bodyDiv w:val="1"/>
      <w:marLeft w:val="0"/>
      <w:marRight w:val="0"/>
      <w:marTop w:val="0"/>
      <w:marBottom w:val="0"/>
      <w:divBdr>
        <w:top w:val="none" w:sz="0" w:space="0" w:color="auto"/>
        <w:left w:val="none" w:sz="0" w:space="0" w:color="auto"/>
        <w:bottom w:val="none" w:sz="0" w:space="0" w:color="auto"/>
        <w:right w:val="none" w:sz="0" w:space="0" w:color="auto"/>
      </w:divBdr>
    </w:div>
    <w:div w:id="1301380515">
      <w:bodyDiv w:val="1"/>
      <w:marLeft w:val="0"/>
      <w:marRight w:val="0"/>
      <w:marTop w:val="0"/>
      <w:marBottom w:val="0"/>
      <w:divBdr>
        <w:top w:val="none" w:sz="0" w:space="0" w:color="auto"/>
        <w:left w:val="none" w:sz="0" w:space="0" w:color="auto"/>
        <w:bottom w:val="none" w:sz="0" w:space="0" w:color="auto"/>
        <w:right w:val="none" w:sz="0" w:space="0" w:color="auto"/>
      </w:divBdr>
    </w:div>
    <w:div w:id="1331062660">
      <w:bodyDiv w:val="1"/>
      <w:marLeft w:val="0"/>
      <w:marRight w:val="0"/>
      <w:marTop w:val="0"/>
      <w:marBottom w:val="0"/>
      <w:divBdr>
        <w:top w:val="none" w:sz="0" w:space="0" w:color="auto"/>
        <w:left w:val="none" w:sz="0" w:space="0" w:color="auto"/>
        <w:bottom w:val="none" w:sz="0" w:space="0" w:color="auto"/>
        <w:right w:val="none" w:sz="0" w:space="0" w:color="auto"/>
      </w:divBdr>
    </w:div>
    <w:div w:id="1332827666">
      <w:bodyDiv w:val="1"/>
      <w:marLeft w:val="0"/>
      <w:marRight w:val="0"/>
      <w:marTop w:val="0"/>
      <w:marBottom w:val="0"/>
      <w:divBdr>
        <w:top w:val="none" w:sz="0" w:space="0" w:color="auto"/>
        <w:left w:val="none" w:sz="0" w:space="0" w:color="auto"/>
        <w:bottom w:val="none" w:sz="0" w:space="0" w:color="auto"/>
        <w:right w:val="none" w:sz="0" w:space="0" w:color="auto"/>
      </w:divBdr>
    </w:div>
    <w:div w:id="1335648891">
      <w:bodyDiv w:val="1"/>
      <w:marLeft w:val="0"/>
      <w:marRight w:val="0"/>
      <w:marTop w:val="0"/>
      <w:marBottom w:val="0"/>
      <w:divBdr>
        <w:top w:val="none" w:sz="0" w:space="0" w:color="auto"/>
        <w:left w:val="none" w:sz="0" w:space="0" w:color="auto"/>
        <w:bottom w:val="none" w:sz="0" w:space="0" w:color="auto"/>
        <w:right w:val="none" w:sz="0" w:space="0" w:color="auto"/>
      </w:divBdr>
    </w:div>
    <w:div w:id="1351879659">
      <w:bodyDiv w:val="1"/>
      <w:marLeft w:val="0"/>
      <w:marRight w:val="0"/>
      <w:marTop w:val="0"/>
      <w:marBottom w:val="0"/>
      <w:divBdr>
        <w:top w:val="none" w:sz="0" w:space="0" w:color="auto"/>
        <w:left w:val="none" w:sz="0" w:space="0" w:color="auto"/>
        <w:bottom w:val="none" w:sz="0" w:space="0" w:color="auto"/>
        <w:right w:val="none" w:sz="0" w:space="0" w:color="auto"/>
      </w:divBdr>
    </w:div>
    <w:div w:id="1371147107">
      <w:bodyDiv w:val="1"/>
      <w:marLeft w:val="0"/>
      <w:marRight w:val="0"/>
      <w:marTop w:val="0"/>
      <w:marBottom w:val="0"/>
      <w:divBdr>
        <w:top w:val="none" w:sz="0" w:space="0" w:color="auto"/>
        <w:left w:val="none" w:sz="0" w:space="0" w:color="auto"/>
        <w:bottom w:val="none" w:sz="0" w:space="0" w:color="auto"/>
        <w:right w:val="none" w:sz="0" w:space="0" w:color="auto"/>
      </w:divBdr>
    </w:div>
    <w:div w:id="1381515092">
      <w:bodyDiv w:val="1"/>
      <w:marLeft w:val="0"/>
      <w:marRight w:val="0"/>
      <w:marTop w:val="0"/>
      <w:marBottom w:val="0"/>
      <w:divBdr>
        <w:top w:val="none" w:sz="0" w:space="0" w:color="auto"/>
        <w:left w:val="none" w:sz="0" w:space="0" w:color="auto"/>
        <w:bottom w:val="none" w:sz="0" w:space="0" w:color="auto"/>
        <w:right w:val="none" w:sz="0" w:space="0" w:color="auto"/>
      </w:divBdr>
    </w:div>
    <w:div w:id="1381593576">
      <w:bodyDiv w:val="1"/>
      <w:marLeft w:val="0"/>
      <w:marRight w:val="0"/>
      <w:marTop w:val="0"/>
      <w:marBottom w:val="0"/>
      <w:divBdr>
        <w:top w:val="none" w:sz="0" w:space="0" w:color="auto"/>
        <w:left w:val="none" w:sz="0" w:space="0" w:color="auto"/>
        <w:bottom w:val="none" w:sz="0" w:space="0" w:color="auto"/>
        <w:right w:val="none" w:sz="0" w:space="0" w:color="auto"/>
      </w:divBdr>
    </w:div>
    <w:div w:id="1396705344">
      <w:bodyDiv w:val="1"/>
      <w:marLeft w:val="0"/>
      <w:marRight w:val="0"/>
      <w:marTop w:val="0"/>
      <w:marBottom w:val="0"/>
      <w:divBdr>
        <w:top w:val="none" w:sz="0" w:space="0" w:color="auto"/>
        <w:left w:val="none" w:sz="0" w:space="0" w:color="auto"/>
        <w:bottom w:val="none" w:sz="0" w:space="0" w:color="auto"/>
        <w:right w:val="none" w:sz="0" w:space="0" w:color="auto"/>
      </w:divBdr>
    </w:div>
    <w:div w:id="1426733759">
      <w:bodyDiv w:val="1"/>
      <w:marLeft w:val="0"/>
      <w:marRight w:val="0"/>
      <w:marTop w:val="0"/>
      <w:marBottom w:val="0"/>
      <w:divBdr>
        <w:top w:val="none" w:sz="0" w:space="0" w:color="auto"/>
        <w:left w:val="none" w:sz="0" w:space="0" w:color="auto"/>
        <w:bottom w:val="none" w:sz="0" w:space="0" w:color="auto"/>
        <w:right w:val="none" w:sz="0" w:space="0" w:color="auto"/>
      </w:divBdr>
    </w:div>
    <w:div w:id="1428578110">
      <w:bodyDiv w:val="1"/>
      <w:marLeft w:val="0"/>
      <w:marRight w:val="0"/>
      <w:marTop w:val="0"/>
      <w:marBottom w:val="0"/>
      <w:divBdr>
        <w:top w:val="none" w:sz="0" w:space="0" w:color="auto"/>
        <w:left w:val="none" w:sz="0" w:space="0" w:color="auto"/>
        <w:bottom w:val="none" w:sz="0" w:space="0" w:color="auto"/>
        <w:right w:val="none" w:sz="0" w:space="0" w:color="auto"/>
      </w:divBdr>
    </w:div>
    <w:div w:id="1429109449">
      <w:bodyDiv w:val="1"/>
      <w:marLeft w:val="0"/>
      <w:marRight w:val="0"/>
      <w:marTop w:val="0"/>
      <w:marBottom w:val="0"/>
      <w:divBdr>
        <w:top w:val="none" w:sz="0" w:space="0" w:color="auto"/>
        <w:left w:val="none" w:sz="0" w:space="0" w:color="auto"/>
        <w:bottom w:val="none" w:sz="0" w:space="0" w:color="auto"/>
        <w:right w:val="none" w:sz="0" w:space="0" w:color="auto"/>
      </w:divBdr>
    </w:div>
    <w:div w:id="1445424384">
      <w:bodyDiv w:val="1"/>
      <w:marLeft w:val="0"/>
      <w:marRight w:val="0"/>
      <w:marTop w:val="0"/>
      <w:marBottom w:val="0"/>
      <w:divBdr>
        <w:top w:val="none" w:sz="0" w:space="0" w:color="auto"/>
        <w:left w:val="none" w:sz="0" w:space="0" w:color="auto"/>
        <w:bottom w:val="none" w:sz="0" w:space="0" w:color="auto"/>
        <w:right w:val="none" w:sz="0" w:space="0" w:color="auto"/>
      </w:divBdr>
    </w:div>
    <w:div w:id="1453017911">
      <w:bodyDiv w:val="1"/>
      <w:marLeft w:val="0"/>
      <w:marRight w:val="0"/>
      <w:marTop w:val="0"/>
      <w:marBottom w:val="0"/>
      <w:divBdr>
        <w:top w:val="none" w:sz="0" w:space="0" w:color="auto"/>
        <w:left w:val="none" w:sz="0" w:space="0" w:color="auto"/>
        <w:bottom w:val="none" w:sz="0" w:space="0" w:color="auto"/>
        <w:right w:val="none" w:sz="0" w:space="0" w:color="auto"/>
      </w:divBdr>
    </w:div>
    <w:div w:id="1466314340">
      <w:bodyDiv w:val="1"/>
      <w:marLeft w:val="0"/>
      <w:marRight w:val="0"/>
      <w:marTop w:val="0"/>
      <w:marBottom w:val="0"/>
      <w:divBdr>
        <w:top w:val="none" w:sz="0" w:space="0" w:color="auto"/>
        <w:left w:val="none" w:sz="0" w:space="0" w:color="auto"/>
        <w:bottom w:val="none" w:sz="0" w:space="0" w:color="auto"/>
        <w:right w:val="none" w:sz="0" w:space="0" w:color="auto"/>
      </w:divBdr>
    </w:div>
    <w:div w:id="1472090264">
      <w:bodyDiv w:val="1"/>
      <w:marLeft w:val="0"/>
      <w:marRight w:val="0"/>
      <w:marTop w:val="0"/>
      <w:marBottom w:val="0"/>
      <w:divBdr>
        <w:top w:val="none" w:sz="0" w:space="0" w:color="auto"/>
        <w:left w:val="none" w:sz="0" w:space="0" w:color="auto"/>
        <w:bottom w:val="none" w:sz="0" w:space="0" w:color="auto"/>
        <w:right w:val="none" w:sz="0" w:space="0" w:color="auto"/>
      </w:divBdr>
    </w:div>
    <w:div w:id="1480532140">
      <w:bodyDiv w:val="1"/>
      <w:marLeft w:val="0"/>
      <w:marRight w:val="0"/>
      <w:marTop w:val="0"/>
      <w:marBottom w:val="0"/>
      <w:divBdr>
        <w:top w:val="none" w:sz="0" w:space="0" w:color="auto"/>
        <w:left w:val="none" w:sz="0" w:space="0" w:color="auto"/>
        <w:bottom w:val="none" w:sz="0" w:space="0" w:color="auto"/>
        <w:right w:val="none" w:sz="0" w:space="0" w:color="auto"/>
      </w:divBdr>
    </w:div>
    <w:div w:id="1523199939">
      <w:bodyDiv w:val="1"/>
      <w:marLeft w:val="0"/>
      <w:marRight w:val="0"/>
      <w:marTop w:val="0"/>
      <w:marBottom w:val="0"/>
      <w:divBdr>
        <w:top w:val="none" w:sz="0" w:space="0" w:color="auto"/>
        <w:left w:val="none" w:sz="0" w:space="0" w:color="auto"/>
        <w:bottom w:val="none" w:sz="0" w:space="0" w:color="auto"/>
        <w:right w:val="none" w:sz="0" w:space="0" w:color="auto"/>
      </w:divBdr>
    </w:div>
    <w:div w:id="1537818362">
      <w:bodyDiv w:val="1"/>
      <w:marLeft w:val="0"/>
      <w:marRight w:val="0"/>
      <w:marTop w:val="0"/>
      <w:marBottom w:val="0"/>
      <w:divBdr>
        <w:top w:val="none" w:sz="0" w:space="0" w:color="auto"/>
        <w:left w:val="none" w:sz="0" w:space="0" w:color="auto"/>
        <w:bottom w:val="none" w:sz="0" w:space="0" w:color="auto"/>
        <w:right w:val="none" w:sz="0" w:space="0" w:color="auto"/>
      </w:divBdr>
    </w:div>
    <w:div w:id="1545631683">
      <w:bodyDiv w:val="1"/>
      <w:marLeft w:val="0"/>
      <w:marRight w:val="0"/>
      <w:marTop w:val="0"/>
      <w:marBottom w:val="0"/>
      <w:divBdr>
        <w:top w:val="none" w:sz="0" w:space="0" w:color="auto"/>
        <w:left w:val="none" w:sz="0" w:space="0" w:color="auto"/>
        <w:bottom w:val="none" w:sz="0" w:space="0" w:color="auto"/>
        <w:right w:val="none" w:sz="0" w:space="0" w:color="auto"/>
      </w:divBdr>
    </w:div>
    <w:div w:id="1587111338">
      <w:bodyDiv w:val="1"/>
      <w:marLeft w:val="0"/>
      <w:marRight w:val="0"/>
      <w:marTop w:val="0"/>
      <w:marBottom w:val="0"/>
      <w:divBdr>
        <w:top w:val="none" w:sz="0" w:space="0" w:color="auto"/>
        <w:left w:val="none" w:sz="0" w:space="0" w:color="auto"/>
        <w:bottom w:val="none" w:sz="0" w:space="0" w:color="auto"/>
        <w:right w:val="none" w:sz="0" w:space="0" w:color="auto"/>
      </w:divBdr>
    </w:div>
    <w:div w:id="1592158249">
      <w:bodyDiv w:val="1"/>
      <w:marLeft w:val="0"/>
      <w:marRight w:val="0"/>
      <w:marTop w:val="0"/>
      <w:marBottom w:val="0"/>
      <w:divBdr>
        <w:top w:val="none" w:sz="0" w:space="0" w:color="auto"/>
        <w:left w:val="none" w:sz="0" w:space="0" w:color="auto"/>
        <w:bottom w:val="none" w:sz="0" w:space="0" w:color="auto"/>
        <w:right w:val="none" w:sz="0" w:space="0" w:color="auto"/>
      </w:divBdr>
    </w:div>
    <w:div w:id="1595746220">
      <w:bodyDiv w:val="1"/>
      <w:marLeft w:val="0"/>
      <w:marRight w:val="0"/>
      <w:marTop w:val="0"/>
      <w:marBottom w:val="0"/>
      <w:divBdr>
        <w:top w:val="none" w:sz="0" w:space="0" w:color="auto"/>
        <w:left w:val="none" w:sz="0" w:space="0" w:color="auto"/>
        <w:bottom w:val="none" w:sz="0" w:space="0" w:color="auto"/>
        <w:right w:val="none" w:sz="0" w:space="0" w:color="auto"/>
      </w:divBdr>
    </w:div>
    <w:div w:id="1601446248">
      <w:bodyDiv w:val="1"/>
      <w:marLeft w:val="0"/>
      <w:marRight w:val="0"/>
      <w:marTop w:val="0"/>
      <w:marBottom w:val="0"/>
      <w:divBdr>
        <w:top w:val="none" w:sz="0" w:space="0" w:color="auto"/>
        <w:left w:val="none" w:sz="0" w:space="0" w:color="auto"/>
        <w:bottom w:val="none" w:sz="0" w:space="0" w:color="auto"/>
        <w:right w:val="none" w:sz="0" w:space="0" w:color="auto"/>
      </w:divBdr>
    </w:div>
    <w:div w:id="1617834123">
      <w:bodyDiv w:val="1"/>
      <w:marLeft w:val="0"/>
      <w:marRight w:val="0"/>
      <w:marTop w:val="0"/>
      <w:marBottom w:val="0"/>
      <w:divBdr>
        <w:top w:val="none" w:sz="0" w:space="0" w:color="auto"/>
        <w:left w:val="none" w:sz="0" w:space="0" w:color="auto"/>
        <w:bottom w:val="none" w:sz="0" w:space="0" w:color="auto"/>
        <w:right w:val="none" w:sz="0" w:space="0" w:color="auto"/>
      </w:divBdr>
    </w:div>
    <w:div w:id="1637837061">
      <w:bodyDiv w:val="1"/>
      <w:marLeft w:val="0"/>
      <w:marRight w:val="0"/>
      <w:marTop w:val="0"/>
      <w:marBottom w:val="0"/>
      <w:divBdr>
        <w:top w:val="none" w:sz="0" w:space="0" w:color="auto"/>
        <w:left w:val="none" w:sz="0" w:space="0" w:color="auto"/>
        <w:bottom w:val="none" w:sz="0" w:space="0" w:color="auto"/>
        <w:right w:val="none" w:sz="0" w:space="0" w:color="auto"/>
      </w:divBdr>
    </w:div>
    <w:div w:id="1642689393">
      <w:bodyDiv w:val="1"/>
      <w:marLeft w:val="0"/>
      <w:marRight w:val="0"/>
      <w:marTop w:val="0"/>
      <w:marBottom w:val="0"/>
      <w:divBdr>
        <w:top w:val="none" w:sz="0" w:space="0" w:color="auto"/>
        <w:left w:val="none" w:sz="0" w:space="0" w:color="auto"/>
        <w:bottom w:val="none" w:sz="0" w:space="0" w:color="auto"/>
        <w:right w:val="none" w:sz="0" w:space="0" w:color="auto"/>
      </w:divBdr>
    </w:div>
    <w:div w:id="1655912365">
      <w:bodyDiv w:val="1"/>
      <w:marLeft w:val="0"/>
      <w:marRight w:val="0"/>
      <w:marTop w:val="0"/>
      <w:marBottom w:val="0"/>
      <w:divBdr>
        <w:top w:val="none" w:sz="0" w:space="0" w:color="auto"/>
        <w:left w:val="none" w:sz="0" w:space="0" w:color="auto"/>
        <w:bottom w:val="none" w:sz="0" w:space="0" w:color="auto"/>
        <w:right w:val="none" w:sz="0" w:space="0" w:color="auto"/>
      </w:divBdr>
    </w:div>
    <w:div w:id="1664745916">
      <w:bodyDiv w:val="1"/>
      <w:marLeft w:val="0"/>
      <w:marRight w:val="0"/>
      <w:marTop w:val="0"/>
      <w:marBottom w:val="0"/>
      <w:divBdr>
        <w:top w:val="none" w:sz="0" w:space="0" w:color="auto"/>
        <w:left w:val="none" w:sz="0" w:space="0" w:color="auto"/>
        <w:bottom w:val="none" w:sz="0" w:space="0" w:color="auto"/>
        <w:right w:val="none" w:sz="0" w:space="0" w:color="auto"/>
      </w:divBdr>
    </w:div>
    <w:div w:id="1673878277">
      <w:bodyDiv w:val="1"/>
      <w:marLeft w:val="0"/>
      <w:marRight w:val="0"/>
      <w:marTop w:val="0"/>
      <w:marBottom w:val="0"/>
      <w:divBdr>
        <w:top w:val="none" w:sz="0" w:space="0" w:color="auto"/>
        <w:left w:val="none" w:sz="0" w:space="0" w:color="auto"/>
        <w:bottom w:val="none" w:sz="0" w:space="0" w:color="auto"/>
        <w:right w:val="none" w:sz="0" w:space="0" w:color="auto"/>
      </w:divBdr>
    </w:div>
    <w:div w:id="1684940268">
      <w:bodyDiv w:val="1"/>
      <w:marLeft w:val="0"/>
      <w:marRight w:val="0"/>
      <w:marTop w:val="0"/>
      <w:marBottom w:val="0"/>
      <w:divBdr>
        <w:top w:val="none" w:sz="0" w:space="0" w:color="auto"/>
        <w:left w:val="none" w:sz="0" w:space="0" w:color="auto"/>
        <w:bottom w:val="none" w:sz="0" w:space="0" w:color="auto"/>
        <w:right w:val="none" w:sz="0" w:space="0" w:color="auto"/>
      </w:divBdr>
    </w:div>
    <w:div w:id="1707560451">
      <w:bodyDiv w:val="1"/>
      <w:marLeft w:val="0"/>
      <w:marRight w:val="0"/>
      <w:marTop w:val="0"/>
      <w:marBottom w:val="0"/>
      <w:divBdr>
        <w:top w:val="none" w:sz="0" w:space="0" w:color="auto"/>
        <w:left w:val="none" w:sz="0" w:space="0" w:color="auto"/>
        <w:bottom w:val="none" w:sz="0" w:space="0" w:color="auto"/>
        <w:right w:val="none" w:sz="0" w:space="0" w:color="auto"/>
      </w:divBdr>
    </w:div>
    <w:div w:id="1710690323">
      <w:bodyDiv w:val="1"/>
      <w:marLeft w:val="0"/>
      <w:marRight w:val="0"/>
      <w:marTop w:val="0"/>
      <w:marBottom w:val="0"/>
      <w:divBdr>
        <w:top w:val="none" w:sz="0" w:space="0" w:color="auto"/>
        <w:left w:val="none" w:sz="0" w:space="0" w:color="auto"/>
        <w:bottom w:val="none" w:sz="0" w:space="0" w:color="auto"/>
        <w:right w:val="none" w:sz="0" w:space="0" w:color="auto"/>
      </w:divBdr>
    </w:div>
    <w:div w:id="1718822550">
      <w:bodyDiv w:val="1"/>
      <w:marLeft w:val="0"/>
      <w:marRight w:val="0"/>
      <w:marTop w:val="0"/>
      <w:marBottom w:val="0"/>
      <w:divBdr>
        <w:top w:val="none" w:sz="0" w:space="0" w:color="auto"/>
        <w:left w:val="none" w:sz="0" w:space="0" w:color="auto"/>
        <w:bottom w:val="none" w:sz="0" w:space="0" w:color="auto"/>
        <w:right w:val="none" w:sz="0" w:space="0" w:color="auto"/>
      </w:divBdr>
    </w:div>
    <w:div w:id="1726221819">
      <w:bodyDiv w:val="1"/>
      <w:marLeft w:val="0"/>
      <w:marRight w:val="0"/>
      <w:marTop w:val="0"/>
      <w:marBottom w:val="0"/>
      <w:divBdr>
        <w:top w:val="none" w:sz="0" w:space="0" w:color="auto"/>
        <w:left w:val="none" w:sz="0" w:space="0" w:color="auto"/>
        <w:bottom w:val="none" w:sz="0" w:space="0" w:color="auto"/>
        <w:right w:val="none" w:sz="0" w:space="0" w:color="auto"/>
      </w:divBdr>
    </w:div>
    <w:div w:id="1756435848">
      <w:bodyDiv w:val="1"/>
      <w:marLeft w:val="0"/>
      <w:marRight w:val="0"/>
      <w:marTop w:val="0"/>
      <w:marBottom w:val="0"/>
      <w:divBdr>
        <w:top w:val="none" w:sz="0" w:space="0" w:color="auto"/>
        <w:left w:val="none" w:sz="0" w:space="0" w:color="auto"/>
        <w:bottom w:val="none" w:sz="0" w:space="0" w:color="auto"/>
        <w:right w:val="none" w:sz="0" w:space="0" w:color="auto"/>
      </w:divBdr>
    </w:div>
    <w:div w:id="1764914069">
      <w:bodyDiv w:val="1"/>
      <w:marLeft w:val="0"/>
      <w:marRight w:val="0"/>
      <w:marTop w:val="0"/>
      <w:marBottom w:val="0"/>
      <w:divBdr>
        <w:top w:val="none" w:sz="0" w:space="0" w:color="auto"/>
        <w:left w:val="none" w:sz="0" w:space="0" w:color="auto"/>
        <w:bottom w:val="none" w:sz="0" w:space="0" w:color="auto"/>
        <w:right w:val="none" w:sz="0" w:space="0" w:color="auto"/>
      </w:divBdr>
    </w:div>
    <w:div w:id="1768889555">
      <w:bodyDiv w:val="1"/>
      <w:marLeft w:val="0"/>
      <w:marRight w:val="0"/>
      <w:marTop w:val="0"/>
      <w:marBottom w:val="0"/>
      <w:divBdr>
        <w:top w:val="none" w:sz="0" w:space="0" w:color="auto"/>
        <w:left w:val="none" w:sz="0" w:space="0" w:color="auto"/>
        <w:bottom w:val="none" w:sz="0" w:space="0" w:color="auto"/>
        <w:right w:val="none" w:sz="0" w:space="0" w:color="auto"/>
      </w:divBdr>
    </w:div>
    <w:div w:id="1782914237">
      <w:bodyDiv w:val="1"/>
      <w:marLeft w:val="0"/>
      <w:marRight w:val="0"/>
      <w:marTop w:val="0"/>
      <w:marBottom w:val="0"/>
      <w:divBdr>
        <w:top w:val="none" w:sz="0" w:space="0" w:color="auto"/>
        <w:left w:val="none" w:sz="0" w:space="0" w:color="auto"/>
        <w:bottom w:val="none" w:sz="0" w:space="0" w:color="auto"/>
        <w:right w:val="none" w:sz="0" w:space="0" w:color="auto"/>
      </w:divBdr>
    </w:div>
    <w:div w:id="1789658452">
      <w:bodyDiv w:val="1"/>
      <w:marLeft w:val="0"/>
      <w:marRight w:val="0"/>
      <w:marTop w:val="0"/>
      <w:marBottom w:val="0"/>
      <w:divBdr>
        <w:top w:val="none" w:sz="0" w:space="0" w:color="auto"/>
        <w:left w:val="none" w:sz="0" w:space="0" w:color="auto"/>
        <w:bottom w:val="none" w:sz="0" w:space="0" w:color="auto"/>
        <w:right w:val="none" w:sz="0" w:space="0" w:color="auto"/>
      </w:divBdr>
    </w:div>
    <w:div w:id="1807966336">
      <w:bodyDiv w:val="1"/>
      <w:marLeft w:val="0"/>
      <w:marRight w:val="0"/>
      <w:marTop w:val="0"/>
      <w:marBottom w:val="0"/>
      <w:divBdr>
        <w:top w:val="none" w:sz="0" w:space="0" w:color="auto"/>
        <w:left w:val="none" w:sz="0" w:space="0" w:color="auto"/>
        <w:bottom w:val="none" w:sz="0" w:space="0" w:color="auto"/>
        <w:right w:val="none" w:sz="0" w:space="0" w:color="auto"/>
      </w:divBdr>
    </w:div>
    <w:div w:id="1808011795">
      <w:bodyDiv w:val="1"/>
      <w:marLeft w:val="0"/>
      <w:marRight w:val="0"/>
      <w:marTop w:val="0"/>
      <w:marBottom w:val="0"/>
      <w:divBdr>
        <w:top w:val="none" w:sz="0" w:space="0" w:color="auto"/>
        <w:left w:val="none" w:sz="0" w:space="0" w:color="auto"/>
        <w:bottom w:val="none" w:sz="0" w:space="0" w:color="auto"/>
        <w:right w:val="none" w:sz="0" w:space="0" w:color="auto"/>
      </w:divBdr>
    </w:div>
    <w:div w:id="1812595220">
      <w:bodyDiv w:val="1"/>
      <w:marLeft w:val="0"/>
      <w:marRight w:val="0"/>
      <w:marTop w:val="0"/>
      <w:marBottom w:val="0"/>
      <w:divBdr>
        <w:top w:val="none" w:sz="0" w:space="0" w:color="auto"/>
        <w:left w:val="none" w:sz="0" w:space="0" w:color="auto"/>
        <w:bottom w:val="none" w:sz="0" w:space="0" w:color="auto"/>
        <w:right w:val="none" w:sz="0" w:space="0" w:color="auto"/>
      </w:divBdr>
    </w:div>
    <w:div w:id="1840927666">
      <w:bodyDiv w:val="1"/>
      <w:marLeft w:val="0"/>
      <w:marRight w:val="0"/>
      <w:marTop w:val="0"/>
      <w:marBottom w:val="0"/>
      <w:divBdr>
        <w:top w:val="none" w:sz="0" w:space="0" w:color="auto"/>
        <w:left w:val="none" w:sz="0" w:space="0" w:color="auto"/>
        <w:bottom w:val="none" w:sz="0" w:space="0" w:color="auto"/>
        <w:right w:val="none" w:sz="0" w:space="0" w:color="auto"/>
      </w:divBdr>
    </w:div>
    <w:div w:id="1846476880">
      <w:bodyDiv w:val="1"/>
      <w:marLeft w:val="0"/>
      <w:marRight w:val="0"/>
      <w:marTop w:val="0"/>
      <w:marBottom w:val="0"/>
      <w:divBdr>
        <w:top w:val="none" w:sz="0" w:space="0" w:color="auto"/>
        <w:left w:val="none" w:sz="0" w:space="0" w:color="auto"/>
        <w:bottom w:val="none" w:sz="0" w:space="0" w:color="auto"/>
        <w:right w:val="none" w:sz="0" w:space="0" w:color="auto"/>
      </w:divBdr>
    </w:div>
    <w:div w:id="1855925197">
      <w:bodyDiv w:val="1"/>
      <w:marLeft w:val="0"/>
      <w:marRight w:val="0"/>
      <w:marTop w:val="0"/>
      <w:marBottom w:val="0"/>
      <w:divBdr>
        <w:top w:val="none" w:sz="0" w:space="0" w:color="auto"/>
        <w:left w:val="none" w:sz="0" w:space="0" w:color="auto"/>
        <w:bottom w:val="none" w:sz="0" w:space="0" w:color="auto"/>
        <w:right w:val="none" w:sz="0" w:space="0" w:color="auto"/>
      </w:divBdr>
    </w:div>
    <w:div w:id="1860923638">
      <w:bodyDiv w:val="1"/>
      <w:marLeft w:val="0"/>
      <w:marRight w:val="0"/>
      <w:marTop w:val="0"/>
      <w:marBottom w:val="0"/>
      <w:divBdr>
        <w:top w:val="none" w:sz="0" w:space="0" w:color="auto"/>
        <w:left w:val="none" w:sz="0" w:space="0" w:color="auto"/>
        <w:bottom w:val="none" w:sz="0" w:space="0" w:color="auto"/>
        <w:right w:val="none" w:sz="0" w:space="0" w:color="auto"/>
      </w:divBdr>
    </w:div>
    <w:div w:id="1861429914">
      <w:bodyDiv w:val="1"/>
      <w:marLeft w:val="0"/>
      <w:marRight w:val="0"/>
      <w:marTop w:val="0"/>
      <w:marBottom w:val="0"/>
      <w:divBdr>
        <w:top w:val="none" w:sz="0" w:space="0" w:color="auto"/>
        <w:left w:val="none" w:sz="0" w:space="0" w:color="auto"/>
        <w:bottom w:val="none" w:sz="0" w:space="0" w:color="auto"/>
        <w:right w:val="none" w:sz="0" w:space="0" w:color="auto"/>
      </w:divBdr>
    </w:div>
    <w:div w:id="1889104377">
      <w:bodyDiv w:val="1"/>
      <w:marLeft w:val="0"/>
      <w:marRight w:val="0"/>
      <w:marTop w:val="0"/>
      <w:marBottom w:val="0"/>
      <w:divBdr>
        <w:top w:val="none" w:sz="0" w:space="0" w:color="auto"/>
        <w:left w:val="none" w:sz="0" w:space="0" w:color="auto"/>
        <w:bottom w:val="none" w:sz="0" w:space="0" w:color="auto"/>
        <w:right w:val="none" w:sz="0" w:space="0" w:color="auto"/>
      </w:divBdr>
    </w:div>
    <w:div w:id="1910264677">
      <w:bodyDiv w:val="1"/>
      <w:marLeft w:val="0"/>
      <w:marRight w:val="0"/>
      <w:marTop w:val="0"/>
      <w:marBottom w:val="0"/>
      <w:divBdr>
        <w:top w:val="none" w:sz="0" w:space="0" w:color="auto"/>
        <w:left w:val="none" w:sz="0" w:space="0" w:color="auto"/>
        <w:bottom w:val="none" w:sz="0" w:space="0" w:color="auto"/>
        <w:right w:val="none" w:sz="0" w:space="0" w:color="auto"/>
      </w:divBdr>
    </w:div>
    <w:div w:id="1917594818">
      <w:bodyDiv w:val="1"/>
      <w:marLeft w:val="0"/>
      <w:marRight w:val="0"/>
      <w:marTop w:val="0"/>
      <w:marBottom w:val="0"/>
      <w:divBdr>
        <w:top w:val="none" w:sz="0" w:space="0" w:color="auto"/>
        <w:left w:val="none" w:sz="0" w:space="0" w:color="auto"/>
        <w:bottom w:val="none" w:sz="0" w:space="0" w:color="auto"/>
        <w:right w:val="none" w:sz="0" w:space="0" w:color="auto"/>
      </w:divBdr>
    </w:div>
    <w:div w:id="1920090755">
      <w:bodyDiv w:val="1"/>
      <w:marLeft w:val="0"/>
      <w:marRight w:val="0"/>
      <w:marTop w:val="0"/>
      <w:marBottom w:val="0"/>
      <w:divBdr>
        <w:top w:val="none" w:sz="0" w:space="0" w:color="auto"/>
        <w:left w:val="none" w:sz="0" w:space="0" w:color="auto"/>
        <w:bottom w:val="none" w:sz="0" w:space="0" w:color="auto"/>
        <w:right w:val="none" w:sz="0" w:space="0" w:color="auto"/>
      </w:divBdr>
    </w:div>
    <w:div w:id="1920092091">
      <w:bodyDiv w:val="1"/>
      <w:marLeft w:val="0"/>
      <w:marRight w:val="0"/>
      <w:marTop w:val="0"/>
      <w:marBottom w:val="0"/>
      <w:divBdr>
        <w:top w:val="none" w:sz="0" w:space="0" w:color="auto"/>
        <w:left w:val="none" w:sz="0" w:space="0" w:color="auto"/>
        <w:bottom w:val="none" w:sz="0" w:space="0" w:color="auto"/>
        <w:right w:val="none" w:sz="0" w:space="0" w:color="auto"/>
      </w:divBdr>
    </w:div>
    <w:div w:id="1925533086">
      <w:bodyDiv w:val="1"/>
      <w:marLeft w:val="0"/>
      <w:marRight w:val="0"/>
      <w:marTop w:val="0"/>
      <w:marBottom w:val="0"/>
      <w:divBdr>
        <w:top w:val="none" w:sz="0" w:space="0" w:color="auto"/>
        <w:left w:val="none" w:sz="0" w:space="0" w:color="auto"/>
        <w:bottom w:val="none" w:sz="0" w:space="0" w:color="auto"/>
        <w:right w:val="none" w:sz="0" w:space="0" w:color="auto"/>
      </w:divBdr>
    </w:div>
    <w:div w:id="1932814774">
      <w:bodyDiv w:val="1"/>
      <w:marLeft w:val="0"/>
      <w:marRight w:val="0"/>
      <w:marTop w:val="0"/>
      <w:marBottom w:val="0"/>
      <w:divBdr>
        <w:top w:val="none" w:sz="0" w:space="0" w:color="auto"/>
        <w:left w:val="none" w:sz="0" w:space="0" w:color="auto"/>
        <w:bottom w:val="none" w:sz="0" w:space="0" w:color="auto"/>
        <w:right w:val="none" w:sz="0" w:space="0" w:color="auto"/>
      </w:divBdr>
    </w:div>
    <w:div w:id="1933587106">
      <w:bodyDiv w:val="1"/>
      <w:marLeft w:val="0"/>
      <w:marRight w:val="0"/>
      <w:marTop w:val="0"/>
      <w:marBottom w:val="0"/>
      <w:divBdr>
        <w:top w:val="none" w:sz="0" w:space="0" w:color="auto"/>
        <w:left w:val="none" w:sz="0" w:space="0" w:color="auto"/>
        <w:bottom w:val="none" w:sz="0" w:space="0" w:color="auto"/>
        <w:right w:val="none" w:sz="0" w:space="0" w:color="auto"/>
      </w:divBdr>
    </w:div>
    <w:div w:id="1943107039">
      <w:bodyDiv w:val="1"/>
      <w:marLeft w:val="0"/>
      <w:marRight w:val="0"/>
      <w:marTop w:val="0"/>
      <w:marBottom w:val="0"/>
      <w:divBdr>
        <w:top w:val="none" w:sz="0" w:space="0" w:color="auto"/>
        <w:left w:val="none" w:sz="0" w:space="0" w:color="auto"/>
        <w:bottom w:val="none" w:sz="0" w:space="0" w:color="auto"/>
        <w:right w:val="none" w:sz="0" w:space="0" w:color="auto"/>
      </w:divBdr>
    </w:div>
    <w:div w:id="1943413326">
      <w:bodyDiv w:val="1"/>
      <w:marLeft w:val="0"/>
      <w:marRight w:val="0"/>
      <w:marTop w:val="0"/>
      <w:marBottom w:val="0"/>
      <w:divBdr>
        <w:top w:val="none" w:sz="0" w:space="0" w:color="auto"/>
        <w:left w:val="none" w:sz="0" w:space="0" w:color="auto"/>
        <w:bottom w:val="none" w:sz="0" w:space="0" w:color="auto"/>
        <w:right w:val="none" w:sz="0" w:space="0" w:color="auto"/>
      </w:divBdr>
    </w:div>
    <w:div w:id="1950433669">
      <w:bodyDiv w:val="1"/>
      <w:marLeft w:val="0"/>
      <w:marRight w:val="0"/>
      <w:marTop w:val="0"/>
      <w:marBottom w:val="0"/>
      <w:divBdr>
        <w:top w:val="none" w:sz="0" w:space="0" w:color="auto"/>
        <w:left w:val="none" w:sz="0" w:space="0" w:color="auto"/>
        <w:bottom w:val="none" w:sz="0" w:space="0" w:color="auto"/>
        <w:right w:val="none" w:sz="0" w:space="0" w:color="auto"/>
      </w:divBdr>
    </w:div>
    <w:div w:id="1971741122">
      <w:bodyDiv w:val="1"/>
      <w:marLeft w:val="0"/>
      <w:marRight w:val="0"/>
      <w:marTop w:val="0"/>
      <w:marBottom w:val="0"/>
      <w:divBdr>
        <w:top w:val="none" w:sz="0" w:space="0" w:color="auto"/>
        <w:left w:val="none" w:sz="0" w:space="0" w:color="auto"/>
        <w:bottom w:val="none" w:sz="0" w:space="0" w:color="auto"/>
        <w:right w:val="none" w:sz="0" w:space="0" w:color="auto"/>
      </w:divBdr>
    </w:div>
    <w:div w:id="1975519736">
      <w:bodyDiv w:val="1"/>
      <w:marLeft w:val="0"/>
      <w:marRight w:val="0"/>
      <w:marTop w:val="0"/>
      <w:marBottom w:val="0"/>
      <w:divBdr>
        <w:top w:val="none" w:sz="0" w:space="0" w:color="auto"/>
        <w:left w:val="none" w:sz="0" w:space="0" w:color="auto"/>
        <w:bottom w:val="none" w:sz="0" w:space="0" w:color="auto"/>
        <w:right w:val="none" w:sz="0" w:space="0" w:color="auto"/>
      </w:divBdr>
    </w:div>
    <w:div w:id="1983727803">
      <w:bodyDiv w:val="1"/>
      <w:marLeft w:val="0"/>
      <w:marRight w:val="0"/>
      <w:marTop w:val="0"/>
      <w:marBottom w:val="0"/>
      <w:divBdr>
        <w:top w:val="none" w:sz="0" w:space="0" w:color="auto"/>
        <w:left w:val="none" w:sz="0" w:space="0" w:color="auto"/>
        <w:bottom w:val="none" w:sz="0" w:space="0" w:color="auto"/>
        <w:right w:val="none" w:sz="0" w:space="0" w:color="auto"/>
      </w:divBdr>
    </w:div>
    <w:div w:id="1989095305">
      <w:bodyDiv w:val="1"/>
      <w:marLeft w:val="0"/>
      <w:marRight w:val="0"/>
      <w:marTop w:val="0"/>
      <w:marBottom w:val="0"/>
      <w:divBdr>
        <w:top w:val="none" w:sz="0" w:space="0" w:color="auto"/>
        <w:left w:val="none" w:sz="0" w:space="0" w:color="auto"/>
        <w:bottom w:val="none" w:sz="0" w:space="0" w:color="auto"/>
        <w:right w:val="none" w:sz="0" w:space="0" w:color="auto"/>
      </w:divBdr>
    </w:div>
    <w:div w:id="1995839173">
      <w:bodyDiv w:val="1"/>
      <w:marLeft w:val="0"/>
      <w:marRight w:val="0"/>
      <w:marTop w:val="0"/>
      <w:marBottom w:val="0"/>
      <w:divBdr>
        <w:top w:val="none" w:sz="0" w:space="0" w:color="auto"/>
        <w:left w:val="none" w:sz="0" w:space="0" w:color="auto"/>
        <w:bottom w:val="none" w:sz="0" w:space="0" w:color="auto"/>
        <w:right w:val="none" w:sz="0" w:space="0" w:color="auto"/>
      </w:divBdr>
    </w:div>
    <w:div w:id="1998723037">
      <w:bodyDiv w:val="1"/>
      <w:marLeft w:val="0"/>
      <w:marRight w:val="0"/>
      <w:marTop w:val="0"/>
      <w:marBottom w:val="0"/>
      <w:divBdr>
        <w:top w:val="none" w:sz="0" w:space="0" w:color="auto"/>
        <w:left w:val="none" w:sz="0" w:space="0" w:color="auto"/>
        <w:bottom w:val="none" w:sz="0" w:space="0" w:color="auto"/>
        <w:right w:val="none" w:sz="0" w:space="0" w:color="auto"/>
      </w:divBdr>
    </w:div>
    <w:div w:id="2038433673">
      <w:bodyDiv w:val="1"/>
      <w:marLeft w:val="0"/>
      <w:marRight w:val="0"/>
      <w:marTop w:val="0"/>
      <w:marBottom w:val="0"/>
      <w:divBdr>
        <w:top w:val="none" w:sz="0" w:space="0" w:color="auto"/>
        <w:left w:val="none" w:sz="0" w:space="0" w:color="auto"/>
        <w:bottom w:val="none" w:sz="0" w:space="0" w:color="auto"/>
        <w:right w:val="none" w:sz="0" w:space="0" w:color="auto"/>
      </w:divBdr>
    </w:div>
    <w:div w:id="2086955231">
      <w:bodyDiv w:val="1"/>
      <w:marLeft w:val="0"/>
      <w:marRight w:val="0"/>
      <w:marTop w:val="0"/>
      <w:marBottom w:val="0"/>
      <w:divBdr>
        <w:top w:val="none" w:sz="0" w:space="0" w:color="auto"/>
        <w:left w:val="none" w:sz="0" w:space="0" w:color="auto"/>
        <w:bottom w:val="none" w:sz="0" w:space="0" w:color="auto"/>
        <w:right w:val="none" w:sz="0" w:space="0" w:color="auto"/>
      </w:divBdr>
    </w:div>
    <w:div w:id="2089689299">
      <w:bodyDiv w:val="1"/>
      <w:marLeft w:val="0"/>
      <w:marRight w:val="0"/>
      <w:marTop w:val="0"/>
      <w:marBottom w:val="0"/>
      <w:divBdr>
        <w:top w:val="none" w:sz="0" w:space="0" w:color="auto"/>
        <w:left w:val="none" w:sz="0" w:space="0" w:color="auto"/>
        <w:bottom w:val="none" w:sz="0" w:space="0" w:color="auto"/>
        <w:right w:val="none" w:sz="0" w:space="0" w:color="auto"/>
      </w:divBdr>
    </w:div>
    <w:div w:id="2089836957">
      <w:bodyDiv w:val="1"/>
      <w:marLeft w:val="0"/>
      <w:marRight w:val="0"/>
      <w:marTop w:val="0"/>
      <w:marBottom w:val="0"/>
      <w:divBdr>
        <w:top w:val="none" w:sz="0" w:space="0" w:color="auto"/>
        <w:left w:val="none" w:sz="0" w:space="0" w:color="auto"/>
        <w:bottom w:val="none" w:sz="0" w:space="0" w:color="auto"/>
        <w:right w:val="none" w:sz="0" w:space="0" w:color="auto"/>
      </w:divBdr>
    </w:div>
    <w:div w:id="2092118478">
      <w:bodyDiv w:val="1"/>
      <w:marLeft w:val="0"/>
      <w:marRight w:val="0"/>
      <w:marTop w:val="0"/>
      <w:marBottom w:val="0"/>
      <w:divBdr>
        <w:top w:val="none" w:sz="0" w:space="0" w:color="auto"/>
        <w:left w:val="none" w:sz="0" w:space="0" w:color="auto"/>
        <w:bottom w:val="none" w:sz="0" w:space="0" w:color="auto"/>
        <w:right w:val="none" w:sz="0" w:space="0" w:color="auto"/>
      </w:divBdr>
    </w:div>
    <w:div w:id="2118790404">
      <w:bodyDiv w:val="1"/>
      <w:marLeft w:val="0"/>
      <w:marRight w:val="0"/>
      <w:marTop w:val="0"/>
      <w:marBottom w:val="0"/>
      <w:divBdr>
        <w:top w:val="none" w:sz="0" w:space="0" w:color="auto"/>
        <w:left w:val="none" w:sz="0" w:space="0" w:color="auto"/>
        <w:bottom w:val="none" w:sz="0" w:space="0" w:color="auto"/>
        <w:right w:val="none" w:sz="0" w:space="0" w:color="auto"/>
      </w:divBdr>
    </w:div>
    <w:div w:id="2129203992">
      <w:bodyDiv w:val="1"/>
      <w:marLeft w:val="0"/>
      <w:marRight w:val="0"/>
      <w:marTop w:val="0"/>
      <w:marBottom w:val="0"/>
      <w:divBdr>
        <w:top w:val="none" w:sz="0" w:space="0" w:color="auto"/>
        <w:left w:val="none" w:sz="0" w:space="0" w:color="auto"/>
        <w:bottom w:val="none" w:sz="0" w:space="0" w:color="auto"/>
        <w:right w:val="none" w:sz="0" w:space="0" w:color="auto"/>
      </w:divBdr>
    </w:div>
    <w:div w:id="2139448063">
      <w:bodyDiv w:val="1"/>
      <w:marLeft w:val="0"/>
      <w:marRight w:val="0"/>
      <w:marTop w:val="0"/>
      <w:marBottom w:val="0"/>
      <w:divBdr>
        <w:top w:val="none" w:sz="0" w:space="0" w:color="auto"/>
        <w:left w:val="none" w:sz="0" w:space="0" w:color="auto"/>
        <w:bottom w:val="none" w:sz="0" w:space="0" w:color="auto"/>
        <w:right w:val="none" w:sz="0" w:space="0" w:color="auto"/>
      </w:divBdr>
    </w:div>
    <w:div w:id="2142070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jinja.palletsprojects.com/en/stable/" TargetMode="External"/><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hyperlink" Target="https://huggingface.co/learn/agents-course/en/unit1/agent-steps-and-structure" TargetMode="External"/><Relationship Id="rId42"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6.gif"/><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jpeg"/><Relationship Id="rId22" Type="http://schemas.openxmlformats.org/officeDocument/2006/relationships/hyperlink" Target="https://huggingface.co/docs/transformers/en/chat_templating"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gif"/><Relationship Id="rId43" Type="http://schemas.openxmlformats.org/officeDocument/2006/relationships/image" Target="media/image36.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5302</Words>
  <Characters>30223</Characters>
  <Application>Microsoft Office Word</Application>
  <DocSecurity>0</DocSecurity>
  <Lines>251</Lines>
  <Paragraphs>70</Paragraphs>
  <ScaleCrop>false</ScaleCrop>
  <Company>IBM Corporation</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Darwhekar</dc:creator>
  <cp:keywords/>
  <dc:description/>
  <cp:lastModifiedBy>Kshitij Darwhekar</cp:lastModifiedBy>
  <cp:revision>3</cp:revision>
  <cp:lastPrinted>2025-02-13T06:54:00Z</cp:lastPrinted>
  <dcterms:created xsi:type="dcterms:W3CDTF">2025-02-13T06:53:00Z</dcterms:created>
  <dcterms:modified xsi:type="dcterms:W3CDTF">2025-02-13T06:54:00Z</dcterms:modified>
</cp:coreProperties>
</file>